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27" w:rsidRPr="00EE1A8F" w:rsidRDefault="00EE1A8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Computing</w:t>
      </w:r>
      <w:r w:rsidR="00482CBE" w:rsidRPr="007A63B2">
        <w:rPr>
          <w:rFonts w:ascii="Comic Sans MS" w:hAnsi="Comic Sans MS"/>
          <w:b/>
          <w:u w:val="single"/>
        </w:rPr>
        <w:t xml:space="preserve"> Skills</w:t>
      </w:r>
      <w:r w:rsidR="00D46B23">
        <w:rPr>
          <w:rFonts w:ascii="Comic Sans MS" w:hAnsi="Comic Sans MS"/>
          <w:b/>
          <w:u w:val="single"/>
        </w:rPr>
        <w:t xml:space="preserve"> KS2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E1A8F">
        <w:rPr>
          <w:rFonts w:ascii="Comic Sans MS" w:hAnsi="Comic Sans MS"/>
          <w:noProof/>
          <w:lang w:eastAsia="en-GB"/>
        </w:rPr>
        <w:drawing>
          <wp:inline distT="0" distB="0" distL="0" distR="0">
            <wp:extent cx="81915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Computer-and-Desktop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38" cy="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301"/>
        <w:gridCol w:w="2125"/>
        <w:gridCol w:w="11453"/>
      </w:tblGrid>
      <w:tr w:rsidR="00482CBE" w:rsidRPr="007A63B2" w:rsidTr="00482CBE">
        <w:tc>
          <w:tcPr>
            <w:tcW w:w="1301" w:type="dxa"/>
          </w:tcPr>
          <w:p w:rsidR="00482CBE" w:rsidRPr="007A63B2" w:rsidRDefault="00482CBE">
            <w:pPr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Year 3/4</w:t>
            </w:r>
          </w:p>
        </w:tc>
        <w:tc>
          <w:tcPr>
            <w:tcW w:w="2125" w:type="dxa"/>
          </w:tcPr>
          <w:p w:rsidR="00482CBE" w:rsidRPr="007A63B2" w:rsidRDefault="00482CBE">
            <w:pPr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Area</w:t>
            </w:r>
          </w:p>
        </w:tc>
        <w:tc>
          <w:tcPr>
            <w:tcW w:w="11453" w:type="dxa"/>
          </w:tcPr>
          <w:p w:rsidR="00482CBE" w:rsidRPr="007A63B2" w:rsidRDefault="00482CBE">
            <w:pPr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Key skills Progression</w:t>
            </w:r>
          </w:p>
        </w:tc>
      </w:tr>
      <w:tr w:rsidR="00482CBE" w:rsidRPr="007A63B2" w:rsidTr="00482CBE">
        <w:trPr>
          <w:trHeight w:val="839"/>
        </w:trPr>
        <w:tc>
          <w:tcPr>
            <w:tcW w:w="1301" w:type="dxa"/>
          </w:tcPr>
          <w:p w:rsidR="00482CBE" w:rsidRPr="007A63B2" w:rsidRDefault="00482CB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482CBE" w:rsidRPr="007A63B2" w:rsidRDefault="006830A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Computers</w:t>
            </w:r>
          </w:p>
        </w:tc>
        <w:tc>
          <w:tcPr>
            <w:tcW w:w="11453" w:type="dxa"/>
          </w:tcPr>
          <w:p w:rsidR="006830AE" w:rsidRPr="007A63B2" w:rsidRDefault="006830AE" w:rsidP="006830A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recognise familiar forms of input and output devices and how they are used  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make efficient use of familiar forms of input and output devices </w:t>
            </w:r>
          </w:p>
          <w:p w:rsidR="00482CBE" w:rsidRPr="007A63B2" w:rsidRDefault="006830AE" w:rsidP="006830A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with support select and use a variety of software to accomplish goals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other input devices such as cameras or sensors 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with support select and use a variety of software on a range of digital devices </w:t>
            </w:r>
          </w:p>
          <w:p w:rsidR="006830AE" w:rsidRPr="00D46B23" w:rsidRDefault="006830AE" w:rsidP="006830AE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7A63B2">
              <w:rPr>
                <w:rFonts w:ascii="Comic Sans MS" w:hAnsi="Comic Sans MS"/>
              </w:rPr>
              <w:t>with support select, use and combine a variety of software on a range of digital devices to accomplish given goals</w:t>
            </w:r>
          </w:p>
          <w:p w:rsidR="00D46B23" w:rsidRPr="007A63B2" w:rsidRDefault="00D46B23" w:rsidP="00D46B23">
            <w:pPr>
              <w:pStyle w:val="ListParagraph"/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</w:p>
        </w:tc>
      </w:tr>
      <w:tr w:rsidR="00482CBE" w:rsidRPr="007A63B2" w:rsidTr="00482CBE">
        <w:trPr>
          <w:trHeight w:val="839"/>
        </w:trPr>
        <w:tc>
          <w:tcPr>
            <w:tcW w:w="1301" w:type="dxa"/>
          </w:tcPr>
          <w:p w:rsidR="00482CBE" w:rsidRPr="007A63B2" w:rsidRDefault="00482CB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482CBE" w:rsidRPr="007A63B2" w:rsidRDefault="006830A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E safety</w:t>
            </w:r>
          </w:p>
        </w:tc>
        <w:tc>
          <w:tcPr>
            <w:tcW w:w="11453" w:type="dxa"/>
          </w:tcPr>
          <w:p w:rsidR="006830AE" w:rsidRPr="007A63B2" w:rsidRDefault="006830AE" w:rsidP="006830A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technology safely and respectfully, keeping personal information private </w:t>
            </w:r>
          </w:p>
          <w:p w:rsidR="00482CBE" w:rsidRPr="007A63B2" w:rsidRDefault="006830AE" w:rsidP="006830A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use technology safely and recognise acceptable and unacceptable behaviour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technology responsibly and understand that communication online may be seen by others </w:t>
            </w:r>
          </w:p>
          <w:p w:rsidR="006830AE" w:rsidRDefault="006830AE" w:rsidP="006830A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understand where to go for help and support when he/she has concerns about content or contact on the internet or other online technologies</w:t>
            </w:r>
          </w:p>
          <w:p w:rsidR="00D46B23" w:rsidRPr="007A63B2" w:rsidRDefault="00D46B23" w:rsidP="00D46B23">
            <w:pPr>
              <w:pStyle w:val="ListParagraph"/>
              <w:shd w:val="clear" w:color="auto" w:fill="FFFFFF"/>
              <w:ind w:left="725"/>
              <w:rPr>
                <w:rFonts w:ascii="Comic Sans MS" w:hAnsi="Comic Sans MS"/>
              </w:rPr>
            </w:pPr>
          </w:p>
        </w:tc>
      </w:tr>
      <w:tr w:rsidR="006830AE" w:rsidRPr="007A63B2" w:rsidTr="00482CBE">
        <w:trPr>
          <w:trHeight w:val="839"/>
        </w:trPr>
        <w:tc>
          <w:tcPr>
            <w:tcW w:w="1301" w:type="dxa"/>
          </w:tcPr>
          <w:p w:rsidR="006830AE" w:rsidRPr="007A63B2" w:rsidRDefault="006830A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6830AE" w:rsidRPr="007A63B2" w:rsidRDefault="006830A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Coding</w:t>
            </w:r>
          </w:p>
        </w:tc>
        <w:tc>
          <w:tcPr>
            <w:tcW w:w="11453" w:type="dxa"/>
          </w:tcPr>
          <w:p w:rsidR="006830AE" w:rsidRPr="007A63B2" w:rsidRDefault="006830AE" w:rsidP="006830A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design, write and debug programs that control or simulate virtual events 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logical reasoning to explain how some simple algorithms work 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decompose programs into smaller parts  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logical reasoning to detect and correct errors in algorithms and programs </w:t>
            </w:r>
          </w:p>
          <w:p w:rsidR="006830AE" w:rsidRDefault="006830AE" w:rsidP="006830A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select, use and combine a variety of software, systems and content that accomplish given goals</w:t>
            </w:r>
          </w:p>
          <w:p w:rsidR="00D46B23" w:rsidRPr="007A63B2" w:rsidRDefault="00D46B23" w:rsidP="00D46B23">
            <w:pPr>
              <w:pStyle w:val="ListParagraph"/>
              <w:shd w:val="clear" w:color="auto" w:fill="FFFFFF"/>
              <w:rPr>
                <w:rFonts w:ascii="Comic Sans MS" w:hAnsi="Comic Sans MS"/>
              </w:rPr>
            </w:pPr>
          </w:p>
        </w:tc>
      </w:tr>
      <w:tr w:rsidR="006830AE" w:rsidRPr="007A63B2" w:rsidTr="00482CBE">
        <w:trPr>
          <w:trHeight w:val="839"/>
        </w:trPr>
        <w:tc>
          <w:tcPr>
            <w:tcW w:w="1301" w:type="dxa"/>
          </w:tcPr>
          <w:p w:rsidR="006830AE" w:rsidRPr="007A63B2" w:rsidRDefault="006830A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6830AE" w:rsidRPr="007A63B2" w:rsidRDefault="006830A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Networks</w:t>
            </w:r>
          </w:p>
        </w:tc>
        <w:tc>
          <w:tcPr>
            <w:tcW w:w="11453" w:type="dxa"/>
          </w:tcPr>
          <w:p w:rsidR="006830AE" w:rsidRPr="007A63B2" w:rsidRDefault="006830AE" w:rsidP="006830A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understand that computer networks enabling the sharing of data and information 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understand that the internet is a large network of computers and that information can be shared between computers </w:t>
            </w:r>
          </w:p>
          <w:p w:rsidR="006830AE" w:rsidRDefault="006830AE" w:rsidP="006830A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understand what services are and how they provide services to a network</w:t>
            </w:r>
          </w:p>
          <w:p w:rsidR="00D46B23" w:rsidRPr="007A63B2" w:rsidRDefault="00D46B23" w:rsidP="00D46B23">
            <w:pPr>
              <w:pStyle w:val="ListParagraph"/>
              <w:shd w:val="clear" w:color="auto" w:fill="FFFFFF"/>
              <w:ind w:left="725"/>
              <w:rPr>
                <w:rFonts w:ascii="Comic Sans MS" w:hAnsi="Comic Sans MS"/>
              </w:rPr>
            </w:pPr>
          </w:p>
        </w:tc>
      </w:tr>
      <w:tr w:rsidR="006830AE" w:rsidRPr="007A63B2" w:rsidTr="00482CBE">
        <w:trPr>
          <w:trHeight w:val="839"/>
        </w:trPr>
        <w:tc>
          <w:tcPr>
            <w:tcW w:w="1301" w:type="dxa"/>
          </w:tcPr>
          <w:p w:rsidR="006830AE" w:rsidRPr="007A63B2" w:rsidRDefault="006830AE" w:rsidP="0010564D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6830AE" w:rsidRPr="007A63B2" w:rsidRDefault="006830A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Net searching</w:t>
            </w:r>
          </w:p>
        </w:tc>
        <w:tc>
          <w:tcPr>
            <w:tcW w:w="11453" w:type="dxa"/>
          </w:tcPr>
          <w:p w:rsidR="006830AE" w:rsidRPr="007A63B2" w:rsidRDefault="006830AE" w:rsidP="006830A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simple search technologies </w:t>
            </w:r>
          </w:p>
          <w:p w:rsidR="006830AE" w:rsidRPr="007A63B2" w:rsidRDefault="006830AE" w:rsidP="006830A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simple search technologies and recognise that some sources are more reliable than others </w:t>
            </w:r>
          </w:p>
          <w:p w:rsidR="006830AE" w:rsidRDefault="006830AE" w:rsidP="006830A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understand how results are selected and ranked by search engines</w:t>
            </w:r>
          </w:p>
          <w:p w:rsidR="00D46B23" w:rsidRDefault="00D46B23" w:rsidP="00D46B23">
            <w:pPr>
              <w:pStyle w:val="ListParagraph"/>
              <w:shd w:val="clear" w:color="auto" w:fill="FFFFFF"/>
              <w:ind w:left="725"/>
              <w:rPr>
                <w:rFonts w:ascii="Comic Sans MS" w:hAnsi="Comic Sans MS"/>
              </w:rPr>
            </w:pPr>
          </w:p>
          <w:p w:rsidR="00D46B23" w:rsidRDefault="00D46B23" w:rsidP="00D46B23">
            <w:pPr>
              <w:pStyle w:val="ListParagraph"/>
              <w:shd w:val="clear" w:color="auto" w:fill="FFFFFF"/>
              <w:ind w:left="725"/>
              <w:rPr>
                <w:rFonts w:ascii="Comic Sans MS" w:hAnsi="Comic Sans MS"/>
              </w:rPr>
            </w:pPr>
          </w:p>
          <w:p w:rsidR="00D46B23" w:rsidRPr="007A63B2" w:rsidRDefault="00D46B23" w:rsidP="00D46B23">
            <w:pPr>
              <w:pStyle w:val="ListParagraph"/>
              <w:shd w:val="clear" w:color="auto" w:fill="FFFFFF"/>
              <w:ind w:left="725"/>
              <w:rPr>
                <w:rFonts w:ascii="Comic Sans MS" w:hAnsi="Comic Sans MS"/>
              </w:rPr>
            </w:pPr>
          </w:p>
        </w:tc>
      </w:tr>
      <w:tr w:rsidR="00482CBE" w:rsidRPr="007A63B2" w:rsidTr="00482CBE">
        <w:trPr>
          <w:trHeight w:val="283"/>
        </w:trPr>
        <w:tc>
          <w:tcPr>
            <w:tcW w:w="1301" w:type="dxa"/>
          </w:tcPr>
          <w:p w:rsidR="00482CBE" w:rsidRPr="007A63B2" w:rsidRDefault="00482CBE" w:rsidP="0010564D">
            <w:pPr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lastRenderedPageBreak/>
              <w:t>Year 5/6</w:t>
            </w:r>
          </w:p>
        </w:tc>
        <w:tc>
          <w:tcPr>
            <w:tcW w:w="2125" w:type="dxa"/>
          </w:tcPr>
          <w:p w:rsidR="00482CBE" w:rsidRPr="007A63B2" w:rsidRDefault="00482CBE" w:rsidP="0010564D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Area</w:t>
            </w:r>
          </w:p>
        </w:tc>
        <w:tc>
          <w:tcPr>
            <w:tcW w:w="11453" w:type="dxa"/>
          </w:tcPr>
          <w:p w:rsidR="00482CBE" w:rsidRPr="007A63B2" w:rsidRDefault="00482CBE" w:rsidP="0010564D">
            <w:pPr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Key skills progression</w:t>
            </w:r>
          </w:p>
        </w:tc>
      </w:tr>
      <w:tr w:rsidR="007A63B2" w:rsidRPr="007A63B2" w:rsidTr="00482CBE">
        <w:trPr>
          <w:trHeight w:val="836"/>
        </w:trPr>
        <w:tc>
          <w:tcPr>
            <w:tcW w:w="1301" w:type="dxa"/>
          </w:tcPr>
          <w:p w:rsidR="007A63B2" w:rsidRPr="007A63B2" w:rsidRDefault="007A63B2" w:rsidP="007A63B2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7A63B2" w:rsidRPr="007A63B2" w:rsidRDefault="007A63B2" w:rsidP="007A63B2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Computers</w:t>
            </w:r>
          </w:p>
        </w:tc>
        <w:tc>
          <w:tcPr>
            <w:tcW w:w="11453" w:type="dxa"/>
          </w:tcPr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independently select and use appropriate software for a task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independently select, use and combine a variety of software to design and create content for a given audience independently select, use and combine a variety of software to design and create content for a given audience, including collecting, analysing, evaluating and presenting data and information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design and create a range of programs, systems and content for a given audience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7A63B2">
              <w:rPr>
                <w:rFonts w:ascii="Comic Sans MS" w:hAnsi="Comic Sans MS"/>
              </w:rPr>
              <w:t>independently select, use and combine a variety of software to collect, analyse, evaluate and present data and information</w:t>
            </w:r>
          </w:p>
        </w:tc>
      </w:tr>
      <w:tr w:rsidR="007A63B2" w:rsidRPr="007A63B2" w:rsidTr="00482CBE">
        <w:trPr>
          <w:trHeight w:val="692"/>
        </w:trPr>
        <w:tc>
          <w:tcPr>
            <w:tcW w:w="1301" w:type="dxa"/>
          </w:tcPr>
          <w:p w:rsidR="007A63B2" w:rsidRPr="007A63B2" w:rsidRDefault="007A63B2" w:rsidP="007A63B2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7A63B2" w:rsidRPr="007A63B2" w:rsidRDefault="007A63B2" w:rsidP="007A63B2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E safety</w:t>
            </w:r>
          </w:p>
        </w:tc>
        <w:tc>
          <w:tcPr>
            <w:tcW w:w="11453" w:type="dxa"/>
          </w:tcPr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understand the need to only select age appropriate content 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technology respectfully and responsibly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identify a range of ways to report concerns about content and contact in and out of school</w:t>
            </w:r>
          </w:p>
        </w:tc>
      </w:tr>
      <w:tr w:rsidR="007A63B2" w:rsidRPr="007A63B2" w:rsidTr="00482CBE">
        <w:trPr>
          <w:trHeight w:val="692"/>
        </w:trPr>
        <w:tc>
          <w:tcPr>
            <w:tcW w:w="1301" w:type="dxa"/>
          </w:tcPr>
          <w:p w:rsidR="007A63B2" w:rsidRPr="007A63B2" w:rsidRDefault="007A63B2" w:rsidP="007A63B2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7A63B2" w:rsidRPr="007A63B2" w:rsidRDefault="007A63B2" w:rsidP="007A63B2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Coding</w:t>
            </w:r>
          </w:p>
        </w:tc>
        <w:tc>
          <w:tcPr>
            <w:tcW w:w="11453" w:type="dxa"/>
          </w:tcPr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design, input and test an increasingly complex set of instructions to a program or device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design, write and debug programs that accomplish specific goals, including controlling or simulating physical systems design, write and test simple programs that follow a sequence of instructions or allow a set of instructions to be repeated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design, write and test simple programs with opportunities for selection, where a particular result will happen based on actions or situations controlled by the user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logical reasoning to explain how increasingly complex algorithms work to ensure a program’s efficiency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include use of sequences, selection and repetition with the hardware used to explore real world systems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solve problems by decomposing them into smaller parts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create programs which use variables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variables, sequence, selection and repetition programs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use logical reasoning to explain how increasingly complex algorithms work and to detect and correct errors in algorithms and programs efficiently</w:t>
            </w:r>
          </w:p>
        </w:tc>
      </w:tr>
      <w:tr w:rsidR="007A63B2" w:rsidRPr="007A63B2" w:rsidTr="00482CBE">
        <w:trPr>
          <w:trHeight w:val="692"/>
        </w:trPr>
        <w:tc>
          <w:tcPr>
            <w:tcW w:w="1301" w:type="dxa"/>
          </w:tcPr>
          <w:p w:rsidR="007A63B2" w:rsidRPr="007A63B2" w:rsidRDefault="007A63B2" w:rsidP="007A63B2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7A63B2" w:rsidRPr="007A63B2" w:rsidRDefault="007A63B2" w:rsidP="007A63B2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Networks</w:t>
            </w:r>
          </w:p>
        </w:tc>
        <w:tc>
          <w:tcPr>
            <w:tcW w:w="11453" w:type="dxa"/>
          </w:tcPr>
          <w:p w:rsidR="007A63B2" w:rsidRPr="007A63B2" w:rsidRDefault="007A63B2" w:rsidP="007A63B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begin to use internet services to share and transfer data to a third party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understand how computer networks enable computers to communicate and collaborate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begin to use internet searches within his/her own creations to share and transfer data to a third party</w:t>
            </w:r>
          </w:p>
        </w:tc>
      </w:tr>
      <w:tr w:rsidR="007A63B2" w:rsidRPr="007A63B2" w:rsidTr="00482CBE">
        <w:trPr>
          <w:trHeight w:val="692"/>
        </w:trPr>
        <w:tc>
          <w:tcPr>
            <w:tcW w:w="1301" w:type="dxa"/>
          </w:tcPr>
          <w:p w:rsidR="007A63B2" w:rsidRPr="007A63B2" w:rsidRDefault="007A63B2" w:rsidP="007A63B2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7A63B2" w:rsidRPr="007A63B2" w:rsidRDefault="007A63B2" w:rsidP="007A63B2">
            <w:pPr>
              <w:spacing w:before="100" w:beforeAutospacing="1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Net searching</w:t>
            </w:r>
          </w:p>
        </w:tc>
        <w:tc>
          <w:tcPr>
            <w:tcW w:w="11453" w:type="dxa"/>
          </w:tcPr>
          <w:p w:rsidR="007A63B2" w:rsidRPr="007A63B2" w:rsidRDefault="007A63B2" w:rsidP="007A63B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filters in search technologies effectively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 xml:space="preserve">use filters in search technologies effectively and appreciate how results are selected and ranked </w:t>
            </w:r>
          </w:p>
          <w:p w:rsidR="007A63B2" w:rsidRPr="007A63B2" w:rsidRDefault="007A63B2" w:rsidP="007A63B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Comic Sans MS" w:hAnsi="Comic Sans MS"/>
              </w:rPr>
            </w:pPr>
            <w:r w:rsidRPr="007A63B2">
              <w:rPr>
                <w:rFonts w:ascii="Comic Sans MS" w:hAnsi="Comic Sans MS"/>
              </w:rPr>
              <w:t>use filters in search technologies effectively and is discerning when evaluating digital content</w:t>
            </w:r>
          </w:p>
        </w:tc>
      </w:tr>
    </w:tbl>
    <w:p w:rsidR="00CE6627" w:rsidRDefault="00CE6627">
      <w:pPr>
        <w:rPr>
          <w:rFonts w:ascii="Comic Sans MS" w:hAnsi="Comic Sans MS"/>
        </w:rPr>
      </w:pPr>
    </w:p>
    <w:p w:rsidR="005A5D96" w:rsidRPr="007A63B2" w:rsidRDefault="005A5D96" w:rsidP="005A5D96">
      <w:pPr>
        <w:jc w:val="center"/>
        <w:rPr>
          <w:rFonts w:ascii="Comic Sans MS" w:hAnsi="Comic Sans MS"/>
        </w:rPr>
      </w:pPr>
      <w:r w:rsidRPr="005A5D96">
        <w:rPr>
          <w:rFonts w:ascii="Comic Sans MS" w:hAnsi="Comic Sans MS"/>
          <w:noProof/>
          <w:lang w:eastAsia="en-GB"/>
        </w:rPr>
        <w:drawing>
          <wp:inline distT="0" distB="0" distL="0" distR="0">
            <wp:extent cx="3364230" cy="2523857"/>
            <wp:effectExtent l="0" t="0" r="7620" b="0"/>
            <wp:docPr id="2" name="Picture 2" descr="G:\DCIM\288_PANA\P288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288_PANA\P2880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52" cy="25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D96">
        <w:rPr>
          <w:rFonts w:ascii="Comic Sans MS" w:hAnsi="Comic Sans MS"/>
          <w:noProof/>
          <w:lang w:eastAsia="en-GB"/>
        </w:rPr>
        <w:drawing>
          <wp:inline distT="0" distB="0" distL="0" distR="0">
            <wp:extent cx="3462020" cy="2597220"/>
            <wp:effectExtent l="0" t="0" r="5080" b="0"/>
            <wp:docPr id="3" name="Picture 3" descr="G:\DCIM\288_PANA\P288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288_PANA\P2880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94" cy="260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D96" w:rsidRPr="007A63B2" w:rsidSect="00482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5A7"/>
    <w:multiLevelType w:val="hybridMultilevel"/>
    <w:tmpl w:val="3A2ADF86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118F533D"/>
    <w:multiLevelType w:val="hybridMultilevel"/>
    <w:tmpl w:val="57165DA0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12D07597"/>
    <w:multiLevelType w:val="hybridMultilevel"/>
    <w:tmpl w:val="DE7E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6C8"/>
    <w:multiLevelType w:val="hybridMultilevel"/>
    <w:tmpl w:val="7394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C8E"/>
    <w:multiLevelType w:val="hybridMultilevel"/>
    <w:tmpl w:val="B12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4B95"/>
    <w:multiLevelType w:val="hybridMultilevel"/>
    <w:tmpl w:val="D26AD760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1C4248A0"/>
    <w:multiLevelType w:val="multilevel"/>
    <w:tmpl w:val="ACD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D4F07"/>
    <w:multiLevelType w:val="hybridMultilevel"/>
    <w:tmpl w:val="2490F8A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1CE55D2"/>
    <w:multiLevelType w:val="multilevel"/>
    <w:tmpl w:val="42AC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0225C"/>
    <w:multiLevelType w:val="multilevel"/>
    <w:tmpl w:val="C1B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A5E40"/>
    <w:multiLevelType w:val="hybridMultilevel"/>
    <w:tmpl w:val="FD94D5C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52A66933"/>
    <w:multiLevelType w:val="hybridMultilevel"/>
    <w:tmpl w:val="53D2062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55EA287C"/>
    <w:multiLevelType w:val="multilevel"/>
    <w:tmpl w:val="C9D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2A6D27"/>
    <w:multiLevelType w:val="hybridMultilevel"/>
    <w:tmpl w:val="74A4545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5BFA4056"/>
    <w:multiLevelType w:val="hybridMultilevel"/>
    <w:tmpl w:val="D30E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A3D17"/>
    <w:multiLevelType w:val="hybridMultilevel"/>
    <w:tmpl w:val="B6E4CD92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65A95B21"/>
    <w:multiLevelType w:val="multilevel"/>
    <w:tmpl w:val="910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332D4D"/>
    <w:multiLevelType w:val="hybridMultilevel"/>
    <w:tmpl w:val="386E48CA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6B0D10CC"/>
    <w:multiLevelType w:val="multilevel"/>
    <w:tmpl w:val="2FF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283796"/>
    <w:multiLevelType w:val="hybridMultilevel"/>
    <w:tmpl w:val="4ACCEB2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DB043A5"/>
    <w:multiLevelType w:val="hybridMultilevel"/>
    <w:tmpl w:val="9044ECD2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0E97B4A"/>
    <w:multiLevelType w:val="hybridMultilevel"/>
    <w:tmpl w:val="2CCC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172AA"/>
    <w:multiLevelType w:val="multilevel"/>
    <w:tmpl w:val="4F0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1E5ADC"/>
    <w:multiLevelType w:val="hybridMultilevel"/>
    <w:tmpl w:val="F70E950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799F1ABC"/>
    <w:multiLevelType w:val="multilevel"/>
    <w:tmpl w:val="C6A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22"/>
  </w:num>
  <w:num w:numId="5">
    <w:abstractNumId w:val="8"/>
  </w:num>
  <w:num w:numId="6">
    <w:abstractNumId w:val="18"/>
  </w:num>
  <w:num w:numId="7">
    <w:abstractNumId w:val="12"/>
  </w:num>
  <w:num w:numId="8">
    <w:abstractNumId w:val="9"/>
  </w:num>
  <w:num w:numId="9">
    <w:abstractNumId w:val="2"/>
  </w:num>
  <w:num w:numId="10">
    <w:abstractNumId w:val="19"/>
  </w:num>
  <w:num w:numId="11">
    <w:abstractNumId w:val="7"/>
  </w:num>
  <w:num w:numId="12">
    <w:abstractNumId w:val="5"/>
  </w:num>
  <w:num w:numId="13">
    <w:abstractNumId w:val="23"/>
  </w:num>
  <w:num w:numId="14">
    <w:abstractNumId w:val="10"/>
  </w:num>
  <w:num w:numId="15">
    <w:abstractNumId w:val="17"/>
  </w:num>
  <w:num w:numId="16">
    <w:abstractNumId w:val="13"/>
  </w:num>
  <w:num w:numId="17">
    <w:abstractNumId w:val="21"/>
  </w:num>
  <w:num w:numId="18">
    <w:abstractNumId w:val="14"/>
  </w:num>
  <w:num w:numId="19">
    <w:abstractNumId w:val="11"/>
  </w:num>
  <w:num w:numId="20">
    <w:abstractNumId w:val="4"/>
  </w:num>
  <w:num w:numId="21">
    <w:abstractNumId w:val="20"/>
  </w:num>
  <w:num w:numId="22">
    <w:abstractNumId w:val="0"/>
  </w:num>
  <w:num w:numId="23">
    <w:abstractNumId w:val="1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7"/>
    <w:rsid w:val="00027696"/>
    <w:rsid w:val="0010564D"/>
    <w:rsid w:val="0024018F"/>
    <w:rsid w:val="00482CBE"/>
    <w:rsid w:val="005A5D96"/>
    <w:rsid w:val="006830AE"/>
    <w:rsid w:val="007A63B2"/>
    <w:rsid w:val="0087345B"/>
    <w:rsid w:val="009129CA"/>
    <w:rsid w:val="009D47AC"/>
    <w:rsid w:val="00A26C84"/>
    <w:rsid w:val="00B162CB"/>
    <w:rsid w:val="00CB17BD"/>
    <w:rsid w:val="00CE6627"/>
    <w:rsid w:val="00D46B23"/>
    <w:rsid w:val="00DD5194"/>
    <w:rsid w:val="00EE1A8F"/>
    <w:rsid w:val="00F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C2D8-43F1-4D9B-8C3B-C5A0A1B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129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10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6</cp:revision>
  <cp:lastPrinted>2019-01-16T09:49:00Z</cp:lastPrinted>
  <dcterms:created xsi:type="dcterms:W3CDTF">2019-01-29T22:14:00Z</dcterms:created>
  <dcterms:modified xsi:type="dcterms:W3CDTF">2019-01-31T11:18:00Z</dcterms:modified>
</cp:coreProperties>
</file>