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72" w:tblpY="121"/>
        <w:tblW w:w="10343" w:type="dxa"/>
        <w:tblLook w:val="04A0" w:firstRow="1" w:lastRow="0" w:firstColumn="1" w:lastColumn="0" w:noHBand="0" w:noVBand="1"/>
      </w:tblPr>
      <w:tblGrid>
        <w:gridCol w:w="1980"/>
        <w:gridCol w:w="1467"/>
        <w:gridCol w:w="1724"/>
        <w:gridCol w:w="499"/>
        <w:gridCol w:w="1225"/>
        <w:gridCol w:w="734"/>
        <w:gridCol w:w="2714"/>
      </w:tblGrid>
      <w:tr w:rsidR="00CA33B5" w:rsidRPr="006E5C5B" w:rsidTr="002E5244">
        <w:tc>
          <w:tcPr>
            <w:tcW w:w="1980" w:type="dxa"/>
            <w:shd w:val="clear" w:color="auto" w:fill="00B0F0"/>
          </w:tcPr>
          <w:p w:rsidR="00CA33B5" w:rsidRPr="001864A6" w:rsidRDefault="00CA33B5" w:rsidP="00CA33B5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Curriculum Content</w:t>
            </w:r>
          </w:p>
        </w:tc>
        <w:tc>
          <w:tcPr>
            <w:tcW w:w="3690" w:type="dxa"/>
            <w:gridSpan w:val="3"/>
            <w:shd w:val="clear" w:color="auto" w:fill="00B0F0"/>
          </w:tcPr>
          <w:p w:rsidR="00CA33B5" w:rsidRPr="001864A6" w:rsidRDefault="00CA33B5" w:rsidP="00CA33B5">
            <w:pPr>
              <w:jc w:val="center"/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Year 3 / 4</w:t>
            </w:r>
          </w:p>
        </w:tc>
        <w:tc>
          <w:tcPr>
            <w:tcW w:w="4673" w:type="dxa"/>
            <w:gridSpan w:val="3"/>
            <w:shd w:val="clear" w:color="auto" w:fill="00B0F0"/>
          </w:tcPr>
          <w:p w:rsidR="00CA33B5" w:rsidRPr="001864A6" w:rsidRDefault="00CA33B5" w:rsidP="00CA33B5">
            <w:pPr>
              <w:jc w:val="center"/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Year 5 / 6</w:t>
            </w:r>
          </w:p>
        </w:tc>
      </w:tr>
      <w:tr w:rsidR="00CA33B5" w:rsidRPr="006E5C5B" w:rsidTr="002E5244">
        <w:tc>
          <w:tcPr>
            <w:tcW w:w="1980" w:type="dxa"/>
          </w:tcPr>
          <w:p w:rsidR="00CA33B5" w:rsidRPr="001864A6" w:rsidRDefault="00CA33B5" w:rsidP="00CA33B5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8363" w:type="dxa"/>
            <w:gridSpan w:val="6"/>
          </w:tcPr>
          <w:p w:rsidR="00CA33B5" w:rsidRPr="001864A6" w:rsidRDefault="00CA33B5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All year groups to follow the National Curriculum</w:t>
            </w:r>
          </w:p>
        </w:tc>
      </w:tr>
      <w:tr w:rsidR="00CA33B5" w:rsidRPr="006E5C5B" w:rsidTr="002E5244">
        <w:tc>
          <w:tcPr>
            <w:tcW w:w="1980" w:type="dxa"/>
          </w:tcPr>
          <w:p w:rsidR="00CA33B5" w:rsidRPr="001864A6" w:rsidRDefault="00CA33B5" w:rsidP="00CA33B5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Writing – all year groups – to include some classical texts</w:t>
            </w:r>
          </w:p>
        </w:tc>
        <w:tc>
          <w:tcPr>
            <w:tcW w:w="5649" w:type="dxa"/>
            <w:gridSpan w:val="5"/>
          </w:tcPr>
          <w:p w:rsidR="00CA33B5" w:rsidRPr="001864A6" w:rsidRDefault="00CA33B5" w:rsidP="00CA33B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Writing to inform (Non-fiction)</w:t>
            </w:r>
          </w:p>
          <w:p w:rsidR="00CA33B5" w:rsidRPr="001864A6" w:rsidRDefault="00CA33B5" w:rsidP="00CA33B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Writing to persuade</w:t>
            </w:r>
          </w:p>
          <w:p w:rsidR="00CA33B5" w:rsidRPr="001864A6" w:rsidRDefault="00CA33B5" w:rsidP="00CA33B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Writing to entertain (including stories)</w:t>
            </w:r>
          </w:p>
          <w:p w:rsidR="00CA33B5" w:rsidRPr="001864A6" w:rsidRDefault="00CA33B5" w:rsidP="00CA33B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Writing to discuss</w:t>
            </w:r>
          </w:p>
        </w:tc>
        <w:tc>
          <w:tcPr>
            <w:tcW w:w="2714" w:type="dxa"/>
          </w:tcPr>
          <w:p w:rsidR="00CA33B5" w:rsidRPr="001864A6" w:rsidRDefault="00CA33B5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Y6 – Preparing Poems</w:t>
            </w:r>
          </w:p>
        </w:tc>
      </w:tr>
      <w:tr w:rsidR="00CA33B5" w:rsidRPr="006E5C5B" w:rsidTr="002E5244">
        <w:trPr>
          <w:trHeight w:val="1293"/>
        </w:trPr>
        <w:tc>
          <w:tcPr>
            <w:tcW w:w="1980" w:type="dxa"/>
          </w:tcPr>
          <w:p w:rsidR="00CA33B5" w:rsidRPr="001864A6" w:rsidRDefault="00CA33B5" w:rsidP="00CA33B5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Reading – including Guided Reading</w:t>
            </w:r>
          </w:p>
        </w:tc>
        <w:tc>
          <w:tcPr>
            <w:tcW w:w="8363" w:type="dxa"/>
            <w:gridSpan w:val="6"/>
          </w:tcPr>
          <w:p w:rsidR="00CA33B5" w:rsidRPr="001864A6" w:rsidRDefault="002E5244" w:rsidP="00CA33B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Units of writing based around texts</w:t>
            </w:r>
          </w:p>
          <w:p w:rsidR="00CA33B5" w:rsidRPr="001864A6" w:rsidRDefault="00CA33B5" w:rsidP="00CA33B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Read easily, fluently and with good understanding</w:t>
            </w:r>
          </w:p>
          <w:p w:rsidR="00CA33B5" w:rsidRPr="001864A6" w:rsidRDefault="00CA33B5" w:rsidP="00CA33B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Read widely and often for pleasure and for information</w:t>
            </w:r>
          </w:p>
          <w:p w:rsidR="00CA33B5" w:rsidRPr="001864A6" w:rsidRDefault="00CA33B5" w:rsidP="00CA33B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Acquire a wide vocabulary and an understanding of grammar and knowledge of linguistic conventions</w:t>
            </w:r>
          </w:p>
          <w:p w:rsidR="00CA33B5" w:rsidRPr="001864A6" w:rsidRDefault="00CA33B5" w:rsidP="00CA33B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Use discussion in order to learn</w:t>
            </w:r>
          </w:p>
        </w:tc>
      </w:tr>
      <w:tr w:rsidR="00CA33B5" w:rsidRPr="006E5C5B" w:rsidTr="002E5244">
        <w:tc>
          <w:tcPr>
            <w:tcW w:w="1980" w:type="dxa"/>
          </w:tcPr>
          <w:p w:rsidR="00CA33B5" w:rsidRPr="001864A6" w:rsidRDefault="00CA33B5" w:rsidP="00CA33B5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8363" w:type="dxa"/>
            <w:gridSpan w:val="6"/>
          </w:tcPr>
          <w:p w:rsidR="00CA33B5" w:rsidRPr="001864A6" w:rsidRDefault="00CA33B5" w:rsidP="00CA33B5">
            <w:pPr>
              <w:rPr>
                <w:sz w:val="18"/>
                <w:szCs w:val="18"/>
              </w:rPr>
            </w:pPr>
            <w:r w:rsidRPr="001864A6">
              <w:rPr>
                <w:rFonts w:eastAsia="Times New Roman" w:cs="Arial"/>
                <w:sz w:val="18"/>
                <w:szCs w:val="18"/>
                <w:lang w:val="en" w:eastAsia="en-GB"/>
              </w:rPr>
              <w:t>Listening and Appraising; Musical Activities - creating and exploring; Performing</w:t>
            </w:r>
          </w:p>
        </w:tc>
      </w:tr>
      <w:tr w:rsidR="002E5244" w:rsidRPr="006E5C5B" w:rsidTr="002E5244">
        <w:tc>
          <w:tcPr>
            <w:tcW w:w="1980" w:type="dxa"/>
          </w:tcPr>
          <w:p w:rsidR="002E5244" w:rsidRPr="001864A6" w:rsidRDefault="002E5244" w:rsidP="00CA33B5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British Values</w:t>
            </w:r>
          </w:p>
        </w:tc>
        <w:tc>
          <w:tcPr>
            <w:tcW w:w="8363" w:type="dxa"/>
            <w:gridSpan w:val="6"/>
          </w:tcPr>
          <w:p w:rsidR="002E5244" w:rsidRPr="001864A6" w:rsidRDefault="002E5244" w:rsidP="00CA33B5">
            <w:pPr>
              <w:rPr>
                <w:rFonts w:eastAsia="Times New Roman" w:cs="Arial"/>
                <w:sz w:val="18"/>
                <w:szCs w:val="18"/>
                <w:lang w:val="en" w:eastAsia="en-GB"/>
              </w:rPr>
            </w:pPr>
            <w:r w:rsidRPr="001864A6">
              <w:rPr>
                <w:rFonts w:eastAsia="Times New Roman" w:cs="Arial"/>
                <w:sz w:val="18"/>
                <w:szCs w:val="18"/>
                <w:lang w:val="en" w:eastAsia="en-GB"/>
              </w:rPr>
              <w:t>Thursday teacher assembly using ‘In the News’ and cross-curriculum links.</w:t>
            </w:r>
          </w:p>
        </w:tc>
      </w:tr>
      <w:tr w:rsidR="00082A98" w:rsidRPr="006E5C5B" w:rsidTr="00445EE5">
        <w:tc>
          <w:tcPr>
            <w:tcW w:w="3447" w:type="dxa"/>
            <w:gridSpan w:val="2"/>
            <w:shd w:val="clear" w:color="auto" w:fill="FFFF00"/>
          </w:tcPr>
          <w:p w:rsidR="00082A98" w:rsidRPr="001864A6" w:rsidRDefault="00082A98" w:rsidP="00CA33B5">
            <w:pPr>
              <w:jc w:val="center"/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Y3/4 Stories, stones and soil</w:t>
            </w:r>
          </w:p>
        </w:tc>
        <w:tc>
          <w:tcPr>
            <w:tcW w:w="3448" w:type="dxa"/>
            <w:gridSpan w:val="3"/>
            <w:shd w:val="clear" w:color="auto" w:fill="FFFF00"/>
          </w:tcPr>
          <w:p w:rsidR="00082A98" w:rsidRPr="001864A6" w:rsidRDefault="00082A98" w:rsidP="00CA33B5">
            <w:pPr>
              <w:jc w:val="center"/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Autumn Term</w:t>
            </w:r>
          </w:p>
        </w:tc>
        <w:tc>
          <w:tcPr>
            <w:tcW w:w="3448" w:type="dxa"/>
            <w:gridSpan w:val="2"/>
            <w:shd w:val="clear" w:color="auto" w:fill="FFFF00"/>
          </w:tcPr>
          <w:p w:rsidR="00082A98" w:rsidRPr="001864A6" w:rsidRDefault="00082A98" w:rsidP="002E5244">
            <w:pPr>
              <w:jc w:val="center"/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Y5/6 Through the Keyhole</w:t>
            </w:r>
          </w:p>
        </w:tc>
      </w:tr>
      <w:tr w:rsidR="00CA33B5" w:rsidRPr="006E5C5B" w:rsidTr="002E5244">
        <w:tc>
          <w:tcPr>
            <w:tcW w:w="1980" w:type="dxa"/>
          </w:tcPr>
          <w:p w:rsidR="00CA33B5" w:rsidRPr="001864A6" w:rsidRDefault="00CA33B5" w:rsidP="00CA33B5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3690" w:type="dxa"/>
            <w:gridSpan w:val="3"/>
          </w:tcPr>
          <w:p w:rsidR="00CA33B5" w:rsidRPr="001864A6" w:rsidRDefault="002E5244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Rocks and Soils</w:t>
            </w:r>
          </w:p>
        </w:tc>
        <w:tc>
          <w:tcPr>
            <w:tcW w:w="4673" w:type="dxa"/>
            <w:gridSpan w:val="3"/>
          </w:tcPr>
          <w:p w:rsidR="00CA33B5" w:rsidRPr="001864A6" w:rsidRDefault="00CA33B5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Circulatory system, impact of diet, drugs and lifestyle</w:t>
            </w:r>
          </w:p>
          <w:p w:rsidR="00CA33B5" w:rsidRPr="001864A6" w:rsidRDefault="00CA33B5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Circuits</w:t>
            </w:r>
          </w:p>
        </w:tc>
      </w:tr>
      <w:tr w:rsidR="00CA33B5" w:rsidRPr="006E5C5B" w:rsidTr="002E5244">
        <w:tc>
          <w:tcPr>
            <w:tcW w:w="1980" w:type="dxa"/>
          </w:tcPr>
          <w:p w:rsidR="00CA33B5" w:rsidRPr="001864A6" w:rsidRDefault="00CA33B5" w:rsidP="00CA33B5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History / Geography</w:t>
            </w:r>
          </w:p>
        </w:tc>
        <w:tc>
          <w:tcPr>
            <w:tcW w:w="3690" w:type="dxa"/>
            <w:gridSpan w:val="3"/>
          </w:tcPr>
          <w:p w:rsidR="00CA33B5" w:rsidRPr="001864A6" w:rsidRDefault="002E5244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Stone Age to Iron Age</w:t>
            </w:r>
          </w:p>
        </w:tc>
        <w:tc>
          <w:tcPr>
            <w:tcW w:w="4673" w:type="dxa"/>
            <w:gridSpan w:val="3"/>
          </w:tcPr>
          <w:p w:rsidR="00CA33B5" w:rsidRPr="001864A6" w:rsidRDefault="00CA33B5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Non-European Study – Mayan Civilisation</w:t>
            </w:r>
          </w:p>
        </w:tc>
      </w:tr>
      <w:tr w:rsidR="00CA33B5" w:rsidRPr="006E5C5B" w:rsidTr="002E5244">
        <w:tc>
          <w:tcPr>
            <w:tcW w:w="1980" w:type="dxa"/>
          </w:tcPr>
          <w:p w:rsidR="00CA33B5" w:rsidRPr="001864A6" w:rsidRDefault="00CA33B5" w:rsidP="00CA33B5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RE – greed syllabus</w:t>
            </w:r>
          </w:p>
        </w:tc>
        <w:tc>
          <w:tcPr>
            <w:tcW w:w="3690" w:type="dxa"/>
            <w:gridSpan w:val="3"/>
          </w:tcPr>
          <w:p w:rsidR="00CA33B5" w:rsidRPr="001864A6" w:rsidRDefault="00CA33B5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How do you start your journey of faith?</w:t>
            </w:r>
          </w:p>
        </w:tc>
        <w:tc>
          <w:tcPr>
            <w:tcW w:w="4673" w:type="dxa"/>
            <w:gridSpan w:val="3"/>
          </w:tcPr>
          <w:p w:rsidR="00CA33B5" w:rsidRPr="001864A6" w:rsidRDefault="00CA33B5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What are the rules religious leaders live by?</w:t>
            </w:r>
          </w:p>
        </w:tc>
      </w:tr>
      <w:tr w:rsidR="00CA33B5" w:rsidRPr="006E5C5B" w:rsidTr="002E5244">
        <w:tc>
          <w:tcPr>
            <w:tcW w:w="1980" w:type="dxa"/>
          </w:tcPr>
          <w:p w:rsidR="00CA33B5" w:rsidRPr="001864A6" w:rsidRDefault="00CA33B5" w:rsidP="00CA33B5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Computing</w:t>
            </w:r>
          </w:p>
        </w:tc>
        <w:tc>
          <w:tcPr>
            <w:tcW w:w="3690" w:type="dxa"/>
            <w:gridSpan w:val="3"/>
          </w:tcPr>
          <w:p w:rsidR="00CA33B5" w:rsidRPr="001864A6" w:rsidRDefault="00CA33B5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Programing animation / fixing bugs</w:t>
            </w:r>
          </w:p>
        </w:tc>
        <w:tc>
          <w:tcPr>
            <w:tcW w:w="4673" w:type="dxa"/>
            <w:gridSpan w:val="3"/>
          </w:tcPr>
          <w:p w:rsidR="00CA33B5" w:rsidRPr="001864A6" w:rsidRDefault="00CA33B5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Cracking Codes</w:t>
            </w:r>
            <w:r w:rsidR="002E5244" w:rsidRPr="001864A6">
              <w:rPr>
                <w:sz w:val="18"/>
                <w:szCs w:val="18"/>
              </w:rPr>
              <w:t xml:space="preserve"> / online safety</w:t>
            </w:r>
          </w:p>
        </w:tc>
      </w:tr>
      <w:tr w:rsidR="002E5244" w:rsidRPr="006E5C5B" w:rsidTr="002E5244">
        <w:tc>
          <w:tcPr>
            <w:tcW w:w="1980" w:type="dxa"/>
          </w:tcPr>
          <w:p w:rsidR="002E5244" w:rsidRPr="001864A6" w:rsidRDefault="002E5244" w:rsidP="00CA33B5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3690" w:type="dxa"/>
            <w:gridSpan w:val="3"/>
          </w:tcPr>
          <w:p w:rsidR="002E5244" w:rsidRPr="001864A6" w:rsidRDefault="002E5244" w:rsidP="002E5244">
            <w:pPr>
              <w:rPr>
                <w:rFonts w:cs="Arial"/>
                <w:sz w:val="18"/>
                <w:szCs w:val="18"/>
              </w:rPr>
            </w:pPr>
            <w:r w:rsidRPr="001864A6">
              <w:rPr>
                <w:rFonts w:cs="Arial"/>
                <w:sz w:val="18"/>
                <w:szCs w:val="18"/>
              </w:rPr>
              <w:t>Greetings; Numbers; Months; Food and snacks</w:t>
            </w:r>
          </w:p>
        </w:tc>
        <w:tc>
          <w:tcPr>
            <w:tcW w:w="4673" w:type="dxa"/>
            <w:gridSpan w:val="3"/>
          </w:tcPr>
          <w:p w:rsidR="002E5244" w:rsidRPr="001864A6" w:rsidRDefault="002E5244" w:rsidP="00CA33B5">
            <w:pPr>
              <w:rPr>
                <w:rFonts w:cs="Arial"/>
                <w:sz w:val="18"/>
                <w:szCs w:val="18"/>
              </w:rPr>
            </w:pPr>
            <w:r w:rsidRPr="001864A6">
              <w:rPr>
                <w:rFonts w:cs="Arial"/>
                <w:sz w:val="18"/>
                <w:szCs w:val="18"/>
              </w:rPr>
              <w:t>Describing people; Nationalities</w:t>
            </w:r>
          </w:p>
        </w:tc>
      </w:tr>
      <w:tr w:rsidR="00CA33B5" w:rsidRPr="006E5C5B" w:rsidTr="002E5244">
        <w:tc>
          <w:tcPr>
            <w:tcW w:w="1980" w:type="dxa"/>
          </w:tcPr>
          <w:p w:rsidR="00CA33B5" w:rsidRPr="001864A6" w:rsidRDefault="00CA33B5" w:rsidP="00CA33B5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Art / DT</w:t>
            </w:r>
          </w:p>
        </w:tc>
        <w:tc>
          <w:tcPr>
            <w:tcW w:w="3690" w:type="dxa"/>
            <w:gridSpan w:val="3"/>
          </w:tcPr>
          <w:p w:rsidR="00CA33B5" w:rsidRPr="001864A6" w:rsidRDefault="002E5244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Designing clothing, clay necklace, cave paintings, stone age silhouettes</w:t>
            </w:r>
          </w:p>
        </w:tc>
        <w:tc>
          <w:tcPr>
            <w:tcW w:w="4673" w:type="dxa"/>
            <w:gridSpan w:val="3"/>
          </w:tcPr>
          <w:p w:rsidR="00CA33B5" w:rsidRPr="001864A6" w:rsidRDefault="00CA33B5" w:rsidP="002E5244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 xml:space="preserve">Perspective, </w:t>
            </w:r>
            <w:r w:rsidR="002E5244" w:rsidRPr="001864A6">
              <w:rPr>
                <w:sz w:val="18"/>
                <w:szCs w:val="18"/>
              </w:rPr>
              <w:t>food tasting, shading</w:t>
            </w:r>
          </w:p>
        </w:tc>
      </w:tr>
      <w:tr w:rsidR="002E5244" w:rsidRPr="006E5C5B" w:rsidTr="002E5244">
        <w:tc>
          <w:tcPr>
            <w:tcW w:w="1980" w:type="dxa"/>
          </w:tcPr>
          <w:p w:rsidR="002E5244" w:rsidRPr="001864A6" w:rsidRDefault="002E5244" w:rsidP="00CA33B5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PE / Games</w:t>
            </w:r>
          </w:p>
        </w:tc>
        <w:tc>
          <w:tcPr>
            <w:tcW w:w="8363" w:type="dxa"/>
            <w:gridSpan w:val="6"/>
          </w:tcPr>
          <w:p w:rsidR="002E5244" w:rsidRPr="001864A6" w:rsidRDefault="002E5244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Invasion games, ball skills; Y3/4 swimming</w:t>
            </w:r>
          </w:p>
        </w:tc>
      </w:tr>
      <w:tr w:rsidR="00CA33B5" w:rsidRPr="006E5C5B" w:rsidTr="002E5244">
        <w:tc>
          <w:tcPr>
            <w:tcW w:w="1980" w:type="dxa"/>
          </w:tcPr>
          <w:p w:rsidR="00CA33B5" w:rsidRPr="001864A6" w:rsidRDefault="00CA33B5" w:rsidP="00CA33B5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PSHE</w:t>
            </w:r>
          </w:p>
        </w:tc>
        <w:tc>
          <w:tcPr>
            <w:tcW w:w="8363" w:type="dxa"/>
            <w:gridSpan w:val="6"/>
          </w:tcPr>
          <w:p w:rsidR="00CA33B5" w:rsidRPr="001864A6" w:rsidRDefault="002E5244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Team Assemblies</w:t>
            </w:r>
          </w:p>
        </w:tc>
      </w:tr>
      <w:tr w:rsidR="00082A98" w:rsidRPr="006E5C5B" w:rsidTr="00B64AD1">
        <w:tc>
          <w:tcPr>
            <w:tcW w:w="3447" w:type="dxa"/>
            <w:gridSpan w:val="2"/>
            <w:shd w:val="clear" w:color="auto" w:fill="CC66FF"/>
          </w:tcPr>
          <w:p w:rsidR="00082A98" w:rsidRPr="001864A6" w:rsidRDefault="00082A98" w:rsidP="00CA33B5">
            <w:pPr>
              <w:jc w:val="center"/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Y3/4 Can you walk like an Egyptian</w:t>
            </w:r>
            <w:r w:rsidR="00E50D7F">
              <w:rPr>
                <w:b/>
                <w:sz w:val="18"/>
                <w:szCs w:val="18"/>
              </w:rPr>
              <w:t>?</w:t>
            </w:r>
            <w:bookmarkStart w:id="0" w:name="_GoBack"/>
            <w:bookmarkEnd w:id="0"/>
          </w:p>
        </w:tc>
        <w:tc>
          <w:tcPr>
            <w:tcW w:w="3448" w:type="dxa"/>
            <w:gridSpan w:val="3"/>
            <w:shd w:val="clear" w:color="auto" w:fill="CC66FF"/>
          </w:tcPr>
          <w:p w:rsidR="00082A98" w:rsidRPr="001864A6" w:rsidRDefault="00082A98" w:rsidP="00CA33B5">
            <w:pPr>
              <w:jc w:val="center"/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Spring Term</w:t>
            </w:r>
          </w:p>
        </w:tc>
        <w:tc>
          <w:tcPr>
            <w:tcW w:w="3448" w:type="dxa"/>
            <w:gridSpan w:val="2"/>
            <w:shd w:val="clear" w:color="auto" w:fill="CC66FF"/>
          </w:tcPr>
          <w:p w:rsidR="00082A98" w:rsidRPr="001864A6" w:rsidRDefault="00082A98" w:rsidP="002E5244">
            <w:pPr>
              <w:jc w:val="center"/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Y5/6 Read all about it!</w:t>
            </w:r>
          </w:p>
        </w:tc>
      </w:tr>
      <w:tr w:rsidR="00CA33B5" w:rsidRPr="006E5C5B" w:rsidTr="002E5244">
        <w:tc>
          <w:tcPr>
            <w:tcW w:w="1980" w:type="dxa"/>
          </w:tcPr>
          <w:p w:rsidR="00CA33B5" w:rsidRPr="001864A6" w:rsidRDefault="00CA33B5" w:rsidP="00CA33B5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3690" w:type="dxa"/>
            <w:gridSpan w:val="3"/>
          </w:tcPr>
          <w:p w:rsidR="002E5244" w:rsidRPr="001864A6" w:rsidRDefault="002E5244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Healthy Eating, moving and growing</w:t>
            </w:r>
          </w:p>
          <w:p w:rsidR="002E5244" w:rsidRPr="001864A6" w:rsidRDefault="002E5244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Magnets and Friction</w:t>
            </w:r>
          </w:p>
        </w:tc>
        <w:tc>
          <w:tcPr>
            <w:tcW w:w="4673" w:type="dxa"/>
            <w:gridSpan w:val="3"/>
          </w:tcPr>
          <w:p w:rsidR="00CA33B5" w:rsidRPr="001864A6" w:rsidRDefault="00CA33B5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How we see things / light</w:t>
            </w:r>
          </w:p>
        </w:tc>
      </w:tr>
      <w:tr w:rsidR="00CA33B5" w:rsidRPr="006E5C5B" w:rsidTr="002E5244">
        <w:tc>
          <w:tcPr>
            <w:tcW w:w="1980" w:type="dxa"/>
          </w:tcPr>
          <w:p w:rsidR="00CA33B5" w:rsidRPr="001864A6" w:rsidRDefault="00CA33B5" w:rsidP="00CA33B5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History</w:t>
            </w:r>
          </w:p>
        </w:tc>
        <w:tc>
          <w:tcPr>
            <w:tcW w:w="3690" w:type="dxa"/>
            <w:gridSpan w:val="3"/>
          </w:tcPr>
          <w:p w:rsidR="00CA33B5" w:rsidRPr="001864A6" w:rsidRDefault="002E5244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Ancient Egypt</w:t>
            </w:r>
          </w:p>
        </w:tc>
        <w:tc>
          <w:tcPr>
            <w:tcW w:w="4673" w:type="dxa"/>
            <w:gridSpan w:val="3"/>
          </w:tcPr>
          <w:p w:rsidR="00CA33B5" w:rsidRPr="001864A6" w:rsidRDefault="00CA33B5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The Victorians – Monarchs/Local History Study</w:t>
            </w:r>
          </w:p>
        </w:tc>
      </w:tr>
      <w:tr w:rsidR="00CA33B5" w:rsidRPr="006E5C5B" w:rsidTr="002E5244">
        <w:tc>
          <w:tcPr>
            <w:tcW w:w="1980" w:type="dxa"/>
          </w:tcPr>
          <w:p w:rsidR="00CA33B5" w:rsidRPr="001864A6" w:rsidRDefault="00CA33B5" w:rsidP="00CA33B5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RE – Agreed Syllabus</w:t>
            </w:r>
          </w:p>
        </w:tc>
        <w:tc>
          <w:tcPr>
            <w:tcW w:w="3690" w:type="dxa"/>
            <w:gridSpan w:val="3"/>
          </w:tcPr>
          <w:p w:rsidR="00EB04CA" w:rsidRPr="001864A6" w:rsidRDefault="00EB04CA" w:rsidP="00EB04CA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RE:</w:t>
            </w:r>
          </w:p>
          <w:p w:rsidR="00CA33B5" w:rsidRPr="001864A6" w:rsidRDefault="00EB04CA" w:rsidP="00EB04CA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If life is a journey how does it end?</w:t>
            </w:r>
          </w:p>
        </w:tc>
        <w:tc>
          <w:tcPr>
            <w:tcW w:w="4673" w:type="dxa"/>
            <w:gridSpan w:val="3"/>
          </w:tcPr>
          <w:p w:rsidR="00EB04CA" w:rsidRPr="001864A6" w:rsidRDefault="00EB04CA" w:rsidP="00EB04CA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 xml:space="preserve">RE: </w:t>
            </w:r>
          </w:p>
          <w:p w:rsidR="00EB04CA" w:rsidRPr="001864A6" w:rsidRDefault="00EB04CA" w:rsidP="00EB04CA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Is the impact of faith always positive?</w:t>
            </w:r>
          </w:p>
        </w:tc>
      </w:tr>
      <w:tr w:rsidR="00CA33B5" w:rsidRPr="006E5C5B" w:rsidTr="002E5244">
        <w:tc>
          <w:tcPr>
            <w:tcW w:w="1980" w:type="dxa"/>
          </w:tcPr>
          <w:p w:rsidR="00CA33B5" w:rsidRPr="001864A6" w:rsidRDefault="00CA33B5" w:rsidP="00CA33B5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Computing</w:t>
            </w:r>
          </w:p>
        </w:tc>
        <w:tc>
          <w:tcPr>
            <w:tcW w:w="3690" w:type="dxa"/>
            <w:gridSpan w:val="3"/>
          </w:tcPr>
          <w:p w:rsidR="00CA33B5" w:rsidRPr="001864A6" w:rsidRDefault="00CA33B5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Understanding networks / creating videos</w:t>
            </w:r>
          </w:p>
        </w:tc>
        <w:tc>
          <w:tcPr>
            <w:tcW w:w="4673" w:type="dxa"/>
            <w:gridSpan w:val="3"/>
          </w:tcPr>
          <w:p w:rsidR="00CA33B5" w:rsidRPr="001864A6" w:rsidRDefault="00CA33B5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E-safety / blogging</w:t>
            </w:r>
          </w:p>
        </w:tc>
      </w:tr>
      <w:tr w:rsidR="002E5244" w:rsidRPr="006E5C5B" w:rsidTr="002E5244">
        <w:tc>
          <w:tcPr>
            <w:tcW w:w="1980" w:type="dxa"/>
          </w:tcPr>
          <w:p w:rsidR="002E5244" w:rsidRPr="001864A6" w:rsidRDefault="002E5244" w:rsidP="00CA33B5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3690" w:type="dxa"/>
            <w:gridSpan w:val="3"/>
          </w:tcPr>
          <w:p w:rsidR="002E5244" w:rsidRPr="001864A6" w:rsidRDefault="002E5244" w:rsidP="00CA33B5">
            <w:pPr>
              <w:rPr>
                <w:rFonts w:cs="Arial"/>
                <w:sz w:val="18"/>
                <w:szCs w:val="18"/>
              </w:rPr>
            </w:pPr>
            <w:r w:rsidRPr="001864A6">
              <w:rPr>
                <w:rFonts w:cs="Arial"/>
                <w:sz w:val="18"/>
                <w:szCs w:val="18"/>
              </w:rPr>
              <w:t>Days of the week, body parts, numbers, animals</w:t>
            </w:r>
          </w:p>
        </w:tc>
        <w:tc>
          <w:tcPr>
            <w:tcW w:w="4673" w:type="dxa"/>
            <w:gridSpan w:val="3"/>
          </w:tcPr>
          <w:p w:rsidR="002E5244" w:rsidRPr="001864A6" w:rsidRDefault="002E5244" w:rsidP="00CA33B5">
            <w:pPr>
              <w:rPr>
                <w:rFonts w:cs="Arial"/>
                <w:sz w:val="18"/>
                <w:szCs w:val="18"/>
              </w:rPr>
            </w:pPr>
            <w:r w:rsidRPr="001864A6">
              <w:rPr>
                <w:rFonts w:cs="Arial"/>
                <w:sz w:val="18"/>
                <w:szCs w:val="18"/>
              </w:rPr>
              <w:t>Weather, directions, opinions</w:t>
            </w:r>
          </w:p>
        </w:tc>
      </w:tr>
      <w:tr w:rsidR="00CA33B5" w:rsidRPr="006E5C5B" w:rsidTr="002E5244">
        <w:tc>
          <w:tcPr>
            <w:tcW w:w="1980" w:type="dxa"/>
          </w:tcPr>
          <w:p w:rsidR="00CA33B5" w:rsidRPr="001864A6" w:rsidRDefault="00CA33B5" w:rsidP="00CA33B5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Art / DT</w:t>
            </w:r>
          </w:p>
        </w:tc>
        <w:tc>
          <w:tcPr>
            <w:tcW w:w="3690" w:type="dxa"/>
            <w:gridSpan w:val="3"/>
          </w:tcPr>
          <w:p w:rsidR="00CA33B5" w:rsidRPr="001864A6" w:rsidRDefault="002E5244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Egyptian water garden, mixed media collage</w:t>
            </w:r>
          </w:p>
        </w:tc>
        <w:tc>
          <w:tcPr>
            <w:tcW w:w="4673" w:type="dxa"/>
            <w:gridSpan w:val="3"/>
          </w:tcPr>
          <w:p w:rsidR="00CA33B5" w:rsidRPr="001864A6" w:rsidRDefault="00CA33B5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 xml:space="preserve">William Morris press-printing, Sewing Victorian </w:t>
            </w:r>
            <w:r w:rsidR="002E5244" w:rsidRPr="001864A6">
              <w:rPr>
                <w:sz w:val="18"/>
                <w:szCs w:val="18"/>
              </w:rPr>
              <w:t xml:space="preserve">cross-stitch </w:t>
            </w:r>
            <w:r w:rsidRPr="001864A6">
              <w:rPr>
                <w:sz w:val="18"/>
                <w:szCs w:val="18"/>
              </w:rPr>
              <w:t>samplers</w:t>
            </w:r>
            <w:r w:rsidR="002E5244" w:rsidRPr="001864A6">
              <w:rPr>
                <w:sz w:val="18"/>
                <w:szCs w:val="18"/>
              </w:rPr>
              <w:t>, rod puppets</w:t>
            </w:r>
          </w:p>
        </w:tc>
      </w:tr>
      <w:tr w:rsidR="002E5244" w:rsidRPr="006E5C5B" w:rsidTr="002E5244">
        <w:tc>
          <w:tcPr>
            <w:tcW w:w="1980" w:type="dxa"/>
          </w:tcPr>
          <w:p w:rsidR="002E5244" w:rsidRPr="001864A6" w:rsidRDefault="002E5244" w:rsidP="00CA33B5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PE / Games</w:t>
            </w:r>
          </w:p>
        </w:tc>
        <w:tc>
          <w:tcPr>
            <w:tcW w:w="8363" w:type="dxa"/>
            <w:gridSpan w:val="6"/>
          </w:tcPr>
          <w:p w:rsidR="002E5244" w:rsidRPr="001864A6" w:rsidRDefault="002E5244" w:rsidP="00CA33B5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Gymnastics and dance; Y3/4 swimming</w:t>
            </w:r>
          </w:p>
        </w:tc>
      </w:tr>
      <w:tr w:rsidR="00070BEE" w:rsidRPr="006E5C5B" w:rsidTr="002E5244">
        <w:tc>
          <w:tcPr>
            <w:tcW w:w="1980" w:type="dxa"/>
          </w:tcPr>
          <w:p w:rsidR="00070BEE" w:rsidRPr="001864A6" w:rsidRDefault="00070BEE" w:rsidP="00070BEE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PSHE</w:t>
            </w:r>
          </w:p>
        </w:tc>
        <w:tc>
          <w:tcPr>
            <w:tcW w:w="8363" w:type="dxa"/>
            <w:gridSpan w:val="6"/>
          </w:tcPr>
          <w:p w:rsidR="00070BEE" w:rsidRPr="001864A6" w:rsidRDefault="002E5244" w:rsidP="00070BEE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Team Assemblies</w:t>
            </w:r>
          </w:p>
        </w:tc>
      </w:tr>
      <w:tr w:rsidR="00070BEE" w:rsidRPr="006E5C5B" w:rsidTr="00CA33B5">
        <w:tc>
          <w:tcPr>
            <w:tcW w:w="10343" w:type="dxa"/>
            <w:gridSpan w:val="7"/>
            <w:shd w:val="clear" w:color="auto" w:fill="66FF33"/>
          </w:tcPr>
          <w:p w:rsidR="00070BEE" w:rsidRPr="001864A6" w:rsidRDefault="00082A98" w:rsidP="002E5244">
            <w:pPr>
              <w:jc w:val="center"/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Summer Term</w:t>
            </w:r>
            <w:r w:rsidR="00070BEE" w:rsidRPr="001864A6">
              <w:rPr>
                <w:b/>
                <w:sz w:val="18"/>
                <w:szCs w:val="18"/>
              </w:rPr>
              <w:t xml:space="preserve"> – PASSPORT TO THE WORLD</w:t>
            </w:r>
          </w:p>
        </w:tc>
      </w:tr>
      <w:tr w:rsidR="00070BEE" w:rsidRPr="006E5C5B" w:rsidTr="002E5244">
        <w:tc>
          <w:tcPr>
            <w:tcW w:w="1980" w:type="dxa"/>
          </w:tcPr>
          <w:p w:rsidR="00070BEE" w:rsidRPr="001864A6" w:rsidRDefault="00070BEE" w:rsidP="00070BEE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3690" w:type="dxa"/>
            <w:gridSpan w:val="3"/>
          </w:tcPr>
          <w:p w:rsidR="00070BEE" w:rsidRPr="001864A6" w:rsidRDefault="00070BEE" w:rsidP="00070BEE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Helping Plants Grow Well,</w:t>
            </w:r>
          </w:p>
          <w:p w:rsidR="00070BEE" w:rsidRPr="001864A6" w:rsidRDefault="00070BEE" w:rsidP="00070BEE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Light and Shadows</w:t>
            </w:r>
          </w:p>
        </w:tc>
        <w:tc>
          <w:tcPr>
            <w:tcW w:w="4673" w:type="dxa"/>
            <w:gridSpan w:val="3"/>
          </w:tcPr>
          <w:p w:rsidR="00070BEE" w:rsidRPr="001864A6" w:rsidRDefault="00070BEE" w:rsidP="00070BEE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Classification of micro-organisms, plants and animals</w:t>
            </w:r>
          </w:p>
          <w:p w:rsidR="00070BEE" w:rsidRPr="001864A6" w:rsidRDefault="00070BEE" w:rsidP="00070BEE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Evolution and Inheritance</w:t>
            </w:r>
          </w:p>
        </w:tc>
      </w:tr>
      <w:tr w:rsidR="00070BEE" w:rsidRPr="006E5C5B" w:rsidTr="002E5244">
        <w:tc>
          <w:tcPr>
            <w:tcW w:w="1980" w:type="dxa"/>
          </w:tcPr>
          <w:p w:rsidR="00070BEE" w:rsidRPr="001864A6" w:rsidRDefault="00070BEE" w:rsidP="00070BEE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History / Geography</w:t>
            </w:r>
          </w:p>
        </w:tc>
        <w:tc>
          <w:tcPr>
            <w:tcW w:w="3690" w:type="dxa"/>
            <w:gridSpan w:val="3"/>
          </w:tcPr>
          <w:p w:rsidR="00070BEE" w:rsidRDefault="00F070AA" w:rsidP="00070BEE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Spixworth</w:t>
            </w:r>
            <w:r w:rsidR="00E50D7F">
              <w:rPr>
                <w:sz w:val="18"/>
                <w:szCs w:val="18"/>
              </w:rPr>
              <w:t xml:space="preserve"> or </w:t>
            </w:r>
          </w:p>
          <w:p w:rsidR="005D0E1A" w:rsidRPr="001864A6" w:rsidRDefault="005D0E1A" w:rsidP="00070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Broads</w:t>
            </w:r>
          </w:p>
        </w:tc>
        <w:tc>
          <w:tcPr>
            <w:tcW w:w="4673" w:type="dxa"/>
            <w:gridSpan w:val="3"/>
          </w:tcPr>
          <w:p w:rsidR="00070BEE" w:rsidRDefault="00070BEE" w:rsidP="00070BEE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European Place study: Spain</w:t>
            </w:r>
          </w:p>
          <w:p w:rsidR="00CF4CB3" w:rsidRPr="001864A6" w:rsidRDefault="00CF4CB3" w:rsidP="00070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geography</w:t>
            </w:r>
          </w:p>
        </w:tc>
      </w:tr>
      <w:tr w:rsidR="00070BEE" w:rsidRPr="006E5C5B" w:rsidTr="002E5244">
        <w:tc>
          <w:tcPr>
            <w:tcW w:w="1980" w:type="dxa"/>
          </w:tcPr>
          <w:p w:rsidR="00070BEE" w:rsidRPr="001864A6" w:rsidRDefault="00070BEE" w:rsidP="00070BEE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RE – Agreed Syllabus</w:t>
            </w:r>
          </w:p>
        </w:tc>
        <w:tc>
          <w:tcPr>
            <w:tcW w:w="3690" w:type="dxa"/>
            <w:gridSpan w:val="3"/>
          </w:tcPr>
          <w:p w:rsidR="00070BEE" w:rsidRPr="001864A6" w:rsidRDefault="00070BEE" w:rsidP="00070BEE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Why do people go on a pilgrimage?</w:t>
            </w:r>
          </w:p>
        </w:tc>
        <w:tc>
          <w:tcPr>
            <w:tcW w:w="4673" w:type="dxa"/>
            <w:gridSpan w:val="3"/>
          </w:tcPr>
          <w:p w:rsidR="00070BEE" w:rsidRPr="001864A6" w:rsidRDefault="00070BEE" w:rsidP="00070BEE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Does religion encourage people to think of the world as one big family?</w:t>
            </w:r>
          </w:p>
        </w:tc>
      </w:tr>
      <w:tr w:rsidR="00070BEE" w:rsidRPr="006E5C5B" w:rsidTr="002E5244">
        <w:tc>
          <w:tcPr>
            <w:tcW w:w="1980" w:type="dxa"/>
          </w:tcPr>
          <w:p w:rsidR="00070BEE" w:rsidRPr="001864A6" w:rsidRDefault="00070BEE" w:rsidP="00070BEE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Computing</w:t>
            </w:r>
          </w:p>
        </w:tc>
        <w:tc>
          <w:tcPr>
            <w:tcW w:w="3690" w:type="dxa"/>
            <w:gridSpan w:val="3"/>
          </w:tcPr>
          <w:p w:rsidR="00070BEE" w:rsidRPr="001864A6" w:rsidRDefault="00070BEE" w:rsidP="00070BEE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E-safety / collecting and analysing data</w:t>
            </w:r>
          </w:p>
        </w:tc>
        <w:tc>
          <w:tcPr>
            <w:tcW w:w="4673" w:type="dxa"/>
            <w:gridSpan w:val="3"/>
          </w:tcPr>
          <w:p w:rsidR="00070BEE" w:rsidRPr="001864A6" w:rsidRDefault="00070BEE" w:rsidP="00070BEE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Geometric art / understanding virtual space</w:t>
            </w:r>
          </w:p>
        </w:tc>
      </w:tr>
      <w:tr w:rsidR="00F070AA" w:rsidRPr="006E5C5B" w:rsidTr="00F070AA">
        <w:tc>
          <w:tcPr>
            <w:tcW w:w="1980" w:type="dxa"/>
          </w:tcPr>
          <w:p w:rsidR="00F070AA" w:rsidRPr="001864A6" w:rsidRDefault="00F070AA" w:rsidP="00070BEE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3690" w:type="dxa"/>
            <w:gridSpan w:val="3"/>
          </w:tcPr>
          <w:p w:rsidR="00F070AA" w:rsidRPr="001864A6" w:rsidRDefault="00F070AA" w:rsidP="00070BEE">
            <w:pPr>
              <w:rPr>
                <w:rFonts w:cs="Arial"/>
                <w:sz w:val="18"/>
                <w:szCs w:val="18"/>
              </w:rPr>
            </w:pPr>
            <w:r w:rsidRPr="001864A6">
              <w:rPr>
                <w:rFonts w:cs="Arial"/>
                <w:sz w:val="18"/>
                <w:szCs w:val="18"/>
              </w:rPr>
              <w:t>Food shopping, opinions</w:t>
            </w:r>
          </w:p>
        </w:tc>
        <w:tc>
          <w:tcPr>
            <w:tcW w:w="4673" w:type="dxa"/>
            <w:gridSpan w:val="3"/>
          </w:tcPr>
          <w:p w:rsidR="00F070AA" w:rsidRPr="001864A6" w:rsidRDefault="00F070AA" w:rsidP="00070BEE">
            <w:pPr>
              <w:rPr>
                <w:rFonts w:cs="Arial"/>
                <w:sz w:val="18"/>
                <w:szCs w:val="18"/>
              </w:rPr>
            </w:pPr>
            <w:r w:rsidRPr="001864A6">
              <w:rPr>
                <w:rFonts w:cs="Arial"/>
                <w:sz w:val="18"/>
                <w:szCs w:val="18"/>
              </w:rPr>
              <w:t>Telling the time, hobbies</w:t>
            </w:r>
          </w:p>
        </w:tc>
      </w:tr>
      <w:tr w:rsidR="00070BEE" w:rsidRPr="006E5C5B" w:rsidTr="002E5244">
        <w:tc>
          <w:tcPr>
            <w:tcW w:w="1980" w:type="dxa"/>
          </w:tcPr>
          <w:p w:rsidR="00070BEE" w:rsidRPr="001864A6" w:rsidRDefault="00070BEE" w:rsidP="00070BEE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Art / DT</w:t>
            </w:r>
          </w:p>
        </w:tc>
        <w:tc>
          <w:tcPr>
            <w:tcW w:w="3690" w:type="dxa"/>
            <w:gridSpan w:val="3"/>
          </w:tcPr>
          <w:p w:rsidR="00070BEE" w:rsidRPr="001864A6" w:rsidRDefault="00E50D7F" w:rsidP="00070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Landscapes : sketching and drawing</w:t>
            </w:r>
          </w:p>
        </w:tc>
        <w:tc>
          <w:tcPr>
            <w:tcW w:w="4673" w:type="dxa"/>
            <w:gridSpan w:val="3"/>
          </w:tcPr>
          <w:p w:rsidR="00070BEE" w:rsidRPr="001864A6" w:rsidRDefault="00070BEE" w:rsidP="00070BEE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Picasso pottery, controllable vehicles</w:t>
            </w:r>
          </w:p>
        </w:tc>
      </w:tr>
      <w:tr w:rsidR="00070BEE" w:rsidRPr="006E5C5B" w:rsidTr="002E5244">
        <w:tc>
          <w:tcPr>
            <w:tcW w:w="1980" w:type="dxa"/>
          </w:tcPr>
          <w:p w:rsidR="00070BEE" w:rsidRPr="001864A6" w:rsidRDefault="00070BEE" w:rsidP="00070BEE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PE / Games</w:t>
            </w:r>
          </w:p>
        </w:tc>
        <w:tc>
          <w:tcPr>
            <w:tcW w:w="3690" w:type="dxa"/>
            <w:gridSpan w:val="3"/>
          </w:tcPr>
          <w:p w:rsidR="00F070AA" w:rsidRPr="001864A6" w:rsidRDefault="00F070AA" w:rsidP="00F070AA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 xml:space="preserve">Athletics, cricket, </w:t>
            </w:r>
            <w:proofErr w:type="spellStart"/>
            <w:r w:rsidRPr="001864A6">
              <w:rPr>
                <w:sz w:val="18"/>
                <w:szCs w:val="18"/>
              </w:rPr>
              <w:t>rounders</w:t>
            </w:r>
            <w:proofErr w:type="spellEnd"/>
          </w:p>
        </w:tc>
        <w:tc>
          <w:tcPr>
            <w:tcW w:w="4673" w:type="dxa"/>
            <w:gridSpan w:val="3"/>
          </w:tcPr>
          <w:p w:rsidR="00F070AA" w:rsidRPr="001864A6" w:rsidRDefault="00F070AA" w:rsidP="00070BEE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 xml:space="preserve">Athletics; cricket, </w:t>
            </w:r>
            <w:proofErr w:type="spellStart"/>
            <w:r w:rsidRPr="001864A6">
              <w:rPr>
                <w:sz w:val="18"/>
                <w:szCs w:val="18"/>
              </w:rPr>
              <w:t>rounders</w:t>
            </w:r>
            <w:proofErr w:type="spellEnd"/>
          </w:p>
          <w:p w:rsidR="00070BEE" w:rsidRPr="001864A6" w:rsidRDefault="00F070AA" w:rsidP="00070BEE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 xml:space="preserve">Y5 </w:t>
            </w:r>
            <w:r w:rsidR="00070BEE" w:rsidRPr="001864A6">
              <w:rPr>
                <w:sz w:val="18"/>
                <w:szCs w:val="18"/>
              </w:rPr>
              <w:t>Swimming and water safety</w:t>
            </w:r>
            <w:r w:rsidRPr="001864A6">
              <w:rPr>
                <w:sz w:val="18"/>
                <w:szCs w:val="18"/>
              </w:rPr>
              <w:t>; Y6 non-swimmers</w:t>
            </w:r>
          </w:p>
        </w:tc>
      </w:tr>
      <w:tr w:rsidR="00070BEE" w:rsidRPr="006E5C5B" w:rsidTr="002E5244">
        <w:tc>
          <w:tcPr>
            <w:tcW w:w="1980" w:type="dxa"/>
          </w:tcPr>
          <w:p w:rsidR="00070BEE" w:rsidRPr="001864A6" w:rsidRDefault="00F070AA" w:rsidP="00070BEE">
            <w:pPr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PSHE</w:t>
            </w:r>
          </w:p>
        </w:tc>
        <w:tc>
          <w:tcPr>
            <w:tcW w:w="8363" w:type="dxa"/>
            <w:gridSpan w:val="6"/>
          </w:tcPr>
          <w:p w:rsidR="00070BEE" w:rsidRPr="001864A6" w:rsidRDefault="00070BEE" w:rsidP="00070BEE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Sex and Relationship Education</w:t>
            </w:r>
            <w:r w:rsidR="00F070AA" w:rsidRPr="001864A6">
              <w:rPr>
                <w:sz w:val="18"/>
                <w:szCs w:val="18"/>
              </w:rPr>
              <w:t>; Team Assemblies</w:t>
            </w:r>
          </w:p>
        </w:tc>
      </w:tr>
      <w:tr w:rsidR="001864A6" w:rsidRPr="006E5C5B" w:rsidTr="001864A6">
        <w:tc>
          <w:tcPr>
            <w:tcW w:w="10343" w:type="dxa"/>
            <w:gridSpan w:val="7"/>
            <w:shd w:val="clear" w:color="auto" w:fill="002060"/>
          </w:tcPr>
          <w:p w:rsidR="001864A6" w:rsidRPr="001864A6" w:rsidRDefault="001864A6" w:rsidP="001864A6">
            <w:pPr>
              <w:jc w:val="center"/>
              <w:rPr>
                <w:b/>
                <w:sz w:val="18"/>
                <w:szCs w:val="18"/>
              </w:rPr>
            </w:pPr>
            <w:r w:rsidRPr="001864A6">
              <w:rPr>
                <w:b/>
                <w:sz w:val="18"/>
                <w:szCs w:val="18"/>
              </w:rPr>
              <w:t>Enrichment</w:t>
            </w:r>
          </w:p>
        </w:tc>
      </w:tr>
      <w:tr w:rsidR="001864A6" w:rsidRPr="006E5C5B" w:rsidTr="00F26524">
        <w:tc>
          <w:tcPr>
            <w:tcW w:w="10343" w:type="dxa"/>
            <w:gridSpan w:val="7"/>
          </w:tcPr>
          <w:p w:rsidR="001864A6" w:rsidRPr="001864A6" w:rsidRDefault="001864A6" w:rsidP="001864A6">
            <w:pPr>
              <w:jc w:val="center"/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Theatre Group – Sleeping Beauty</w:t>
            </w:r>
          </w:p>
          <w:p w:rsidR="001864A6" w:rsidRPr="001864A6" w:rsidRDefault="001864A6" w:rsidP="001864A6">
            <w:pPr>
              <w:jc w:val="center"/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Maths Puzzle Day</w:t>
            </w:r>
          </w:p>
          <w:p w:rsidR="001864A6" w:rsidRPr="001864A6" w:rsidRDefault="001864A6" w:rsidP="001864A6">
            <w:pPr>
              <w:jc w:val="center"/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NSPCC Speak Out Stay Safe</w:t>
            </w:r>
          </w:p>
          <w:p w:rsidR="001864A6" w:rsidRPr="001864A6" w:rsidRDefault="001864A6" w:rsidP="001864A6">
            <w:pPr>
              <w:jc w:val="center"/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Harry Potter Studio Tour</w:t>
            </w:r>
          </w:p>
        </w:tc>
      </w:tr>
      <w:tr w:rsidR="001864A6" w:rsidRPr="006E5C5B" w:rsidTr="00CE2E2F">
        <w:tc>
          <w:tcPr>
            <w:tcW w:w="5171" w:type="dxa"/>
            <w:gridSpan w:val="3"/>
          </w:tcPr>
          <w:p w:rsidR="001864A6" w:rsidRPr="001864A6" w:rsidRDefault="001864A6" w:rsidP="00070BEE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Christmas concert</w:t>
            </w:r>
          </w:p>
          <w:p w:rsidR="001864A6" w:rsidRPr="001864A6" w:rsidRDefault="001864A6" w:rsidP="00070BEE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Castle Visit - Egyptians</w:t>
            </w:r>
          </w:p>
        </w:tc>
        <w:tc>
          <w:tcPr>
            <w:tcW w:w="5172" w:type="dxa"/>
            <w:gridSpan w:val="4"/>
          </w:tcPr>
          <w:p w:rsidR="001864A6" w:rsidRPr="001864A6" w:rsidRDefault="001864A6" w:rsidP="00070BEE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Summer concert</w:t>
            </w:r>
          </w:p>
          <w:p w:rsidR="001864A6" w:rsidRPr="001864A6" w:rsidRDefault="001864A6" w:rsidP="00070BEE">
            <w:pPr>
              <w:rPr>
                <w:sz w:val="18"/>
                <w:szCs w:val="18"/>
              </w:rPr>
            </w:pPr>
            <w:r w:rsidRPr="001864A6">
              <w:rPr>
                <w:sz w:val="18"/>
                <w:szCs w:val="18"/>
              </w:rPr>
              <w:t>Museum Visit - Victorians</w:t>
            </w:r>
          </w:p>
        </w:tc>
      </w:tr>
    </w:tbl>
    <w:p w:rsidR="001978AB" w:rsidRPr="00E105E2" w:rsidRDefault="00211BD5" w:rsidP="006E5C5B">
      <w:pPr>
        <w:rPr>
          <w:b/>
          <w:u w:val="single"/>
        </w:rPr>
      </w:pPr>
      <w:r w:rsidRPr="008409BF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87FA3F8" wp14:editId="63C22BA5">
            <wp:simplePos x="0" y="0"/>
            <wp:positionH relativeFrom="margin">
              <wp:posOffset>5457825</wp:posOffset>
            </wp:positionH>
            <wp:positionV relativeFrom="paragraph">
              <wp:posOffset>-742315</wp:posOffset>
            </wp:positionV>
            <wp:extent cx="771525" cy="722132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4A6" w:rsidRPr="006E5C5B">
        <w:rPr>
          <w:b/>
          <w:noProof/>
          <w:highlight w:val="cyan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5BC0CB" wp14:editId="53FFF879">
                <wp:simplePos x="0" y="0"/>
                <wp:positionH relativeFrom="margin">
                  <wp:align>left</wp:align>
                </wp:positionH>
                <wp:positionV relativeFrom="paragraph">
                  <wp:posOffset>-609599</wp:posOffset>
                </wp:positionV>
                <wp:extent cx="4993543" cy="304800"/>
                <wp:effectExtent l="19050" t="19050" r="1714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543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3B5" w:rsidRPr="006E5C5B" w:rsidRDefault="00CA33B5" w:rsidP="00CA33B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E5C5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Woodland View Junior S</w:t>
                            </w:r>
                            <w:r w:rsidR="003D26B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chool – Curriculum Overview 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D5BC0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8pt;width:393.2pt;height:2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" strokecolor="#002060" strokeweight="2.25pt">
                <v:textbox>
                  <w:txbxContent>
                    <w:p w:rsidR="00CA33B5" w:rsidRPr="006E5C5B" w:rsidRDefault="00CA33B5" w:rsidP="00CA33B5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E5C5B">
                        <w:rPr>
                          <w:rFonts w:ascii="Comic Sans MS" w:hAnsi="Comic Sans MS"/>
                          <w:b/>
                          <w:sz w:val="24"/>
                        </w:rPr>
                        <w:t>Woodland View Junior S</w:t>
                      </w:r>
                      <w:r w:rsidR="003D26B7">
                        <w:rPr>
                          <w:rFonts w:ascii="Comic Sans MS" w:hAnsi="Comic Sans MS"/>
                          <w:b/>
                          <w:sz w:val="24"/>
                        </w:rPr>
                        <w:t>chool – Curriculum Overview 2018-2019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78AB" w:rsidRPr="00E10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71521"/>
    <w:multiLevelType w:val="hybridMultilevel"/>
    <w:tmpl w:val="A1E8B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93B0D"/>
    <w:multiLevelType w:val="multilevel"/>
    <w:tmpl w:val="4F22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8D752B"/>
    <w:multiLevelType w:val="hybridMultilevel"/>
    <w:tmpl w:val="A5DA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numFmt w:val="upperLetter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AB"/>
    <w:rsid w:val="00070BEE"/>
    <w:rsid w:val="00082A98"/>
    <w:rsid w:val="001864A6"/>
    <w:rsid w:val="001978AB"/>
    <w:rsid w:val="00211BD5"/>
    <w:rsid w:val="00231375"/>
    <w:rsid w:val="002E5244"/>
    <w:rsid w:val="0031647D"/>
    <w:rsid w:val="003D26B7"/>
    <w:rsid w:val="00407C58"/>
    <w:rsid w:val="004A0703"/>
    <w:rsid w:val="004C403A"/>
    <w:rsid w:val="005D0E1A"/>
    <w:rsid w:val="005E5AA2"/>
    <w:rsid w:val="006E5C5B"/>
    <w:rsid w:val="007006C5"/>
    <w:rsid w:val="00787098"/>
    <w:rsid w:val="007D57CE"/>
    <w:rsid w:val="0080639F"/>
    <w:rsid w:val="00C24C84"/>
    <w:rsid w:val="00CA33B5"/>
    <w:rsid w:val="00CF4CB3"/>
    <w:rsid w:val="00CF7125"/>
    <w:rsid w:val="00E105E2"/>
    <w:rsid w:val="00E50D7F"/>
    <w:rsid w:val="00EB04CA"/>
    <w:rsid w:val="00F0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0E442-B762-4A20-BF34-FF62F2CE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635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Payne</dc:creator>
  <cp:keywords/>
  <dc:description/>
  <cp:lastModifiedBy>Michael Collins</cp:lastModifiedBy>
  <cp:revision>3</cp:revision>
  <cp:lastPrinted>2019-01-21T15:23:00Z</cp:lastPrinted>
  <dcterms:created xsi:type="dcterms:W3CDTF">2019-01-16T14:37:00Z</dcterms:created>
  <dcterms:modified xsi:type="dcterms:W3CDTF">2019-01-21T15:23:00Z</dcterms:modified>
</cp:coreProperties>
</file>