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27" w:rsidRPr="00B828CF" w:rsidRDefault="00CE6627">
      <w:pPr>
        <w:rPr>
          <w:rFonts w:ascii="Comic Sans MS" w:hAnsi="Comic Sans MS"/>
          <w:b/>
          <w:u w:val="single"/>
        </w:rPr>
      </w:pPr>
      <w:r w:rsidRPr="00B828CF">
        <w:rPr>
          <w:rFonts w:ascii="Comic Sans MS" w:hAnsi="Comic Sans MS"/>
          <w:b/>
          <w:u w:val="single"/>
        </w:rPr>
        <w:t>Science</w:t>
      </w:r>
      <w:r w:rsidR="00B828CF" w:rsidRPr="00B828CF">
        <w:rPr>
          <w:rFonts w:ascii="Comic Sans MS" w:hAnsi="Comic Sans MS"/>
          <w:b/>
          <w:u w:val="single"/>
        </w:rPr>
        <w:t xml:space="preserve"> Skills</w:t>
      </w:r>
      <w:r w:rsidR="00B828CF">
        <w:rPr>
          <w:rFonts w:ascii="Comic Sans MS" w:hAnsi="Comic Sans MS"/>
          <w:b/>
          <w:u w:val="single"/>
        </w:rPr>
        <w:t xml:space="preserve"> KS2</w:t>
      </w:r>
      <w:r w:rsidR="00A2233D">
        <w:rPr>
          <w:rFonts w:ascii="Comic Sans MS" w:hAnsi="Comic Sans MS"/>
          <w:b/>
          <w:u w:val="single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1966"/>
      </w:tblGrid>
      <w:tr w:rsidR="00CE6627" w:rsidTr="00DD1CB6">
        <w:tc>
          <w:tcPr>
            <w:tcW w:w="1928" w:type="dxa"/>
          </w:tcPr>
          <w:p w:rsidR="00CE6627" w:rsidRPr="00B828CF" w:rsidRDefault="00CE6627">
            <w:p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>Key Skills</w:t>
            </w:r>
          </w:p>
        </w:tc>
        <w:tc>
          <w:tcPr>
            <w:tcW w:w="11966" w:type="dxa"/>
          </w:tcPr>
          <w:p w:rsidR="00CE6627" w:rsidRPr="00B828CF" w:rsidRDefault="00CE6627" w:rsidP="00B828C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>Ask relevant questions and use different types of scientific enquirie</w:t>
            </w:r>
            <w:r w:rsidR="00B828CF" w:rsidRPr="00B828CF">
              <w:rPr>
                <w:rFonts w:ascii="Comic Sans MS" w:hAnsi="Comic Sans MS"/>
              </w:rPr>
              <w:t xml:space="preserve">s to answer them </w:t>
            </w:r>
          </w:p>
          <w:p w:rsidR="00CE6627" w:rsidRPr="00B828CF" w:rsidRDefault="00CE6627" w:rsidP="00B828C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>Set up simple practical enquiries, comparati</w:t>
            </w:r>
            <w:r w:rsidR="00B828CF" w:rsidRPr="00B828CF">
              <w:rPr>
                <w:rFonts w:ascii="Comic Sans MS" w:hAnsi="Comic Sans MS"/>
              </w:rPr>
              <w:t xml:space="preserve">ve and fair tests </w:t>
            </w:r>
            <w:r w:rsidRPr="00B828CF">
              <w:rPr>
                <w:rFonts w:ascii="Comic Sans MS" w:hAnsi="Comic Sans MS"/>
              </w:rPr>
              <w:t xml:space="preserve"> </w:t>
            </w:r>
          </w:p>
          <w:p w:rsidR="00CE6627" w:rsidRPr="00B828CF" w:rsidRDefault="00CE6627" w:rsidP="00B828C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 xml:space="preserve">Make systematic and careful observations and, where appropriate, take accurate measurements using standard units, using a range of equipment, including thermometers </w:t>
            </w:r>
            <w:r w:rsidR="00B828CF" w:rsidRPr="00B828CF">
              <w:rPr>
                <w:rFonts w:ascii="Comic Sans MS" w:hAnsi="Comic Sans MS"/>
              </w:rPr>
              <w:t xml:space="preserve">and data loggers </w:t>
            </w:r>
          </w:p>
          <w:p w:rsidR="00B828CF" w:rsidRPr="00B828CF" w:rsidRDefault="00CE6627" w:rsidP="00B828C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>Gather, record, classify and present data in a variety of ways to help in ans</w:t>
            </w:r>
            <w:r w:rsidR="00B828CF" w:rsidRPr="00B828CF">
              <w:rPr>
                <w:rFonts w:ascii="Comic Sans MS" w:hAnsi="Comic Sans MS"/>
              </w:rPr>
              <w:t xml:space="preserve">wering questions </w:t>
            </w:r>
          </w:p>
          <w:p w:rsidR="00B828CF" w:rsidRPr="00B828CF" w:rsidRDefault="00CE6627" w:rsidP="00B828C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>Record findings using simple scientific language, drawings, labelled diagrams, keys, bar ch</w:t>
            </w:r>
            <w:r w:rsidR="00B828CF" w:rsidRPr="00B828CF">
              <w:rPr>
                <w:rFonts w:ascii="Comic Sans MS" w:hAnsi="Comic Sans MS"/>
              </w:rPr>
              <w:t xml:space="preserve">arts, and tables </w:t>
            </w:r>
            <w:r w:rsidRPr="00B828CF">
              <w:rPr>
                <w:rFonts w:ascii="Comic Sans MS" w:hAnsi="Comic Sans MS"/>
              </w:rPr>
              <w:t xml:space="preserve"> </w:t>
            </w:r>
          </w:p>
          <w:p w:rsidR="00CE6627" w:rsidRPr="00B828CF" w:rsidRDefault="00CE6627" w:rsidP="00B828C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>Report on findings from enquiries, including oral and written explanations, displays or presentations of result</w:t>
            </w:r>
            <w:r w:rsidR="00B828CF" w:rsidRPr="00B828CF">
              <w:rPr>
                <w:rFonts w:ascii="Comic Sans MS" w:hAnsi="Comic Sans MS"/>
              </w:rPr>
              <w:t xml:space="preserve">s and conclusions </w:t>
            </w:r>
            <w:r w:rsidRPr="00B828CF">
              <w:rPr>
                <w:rFonts w:ascii="Comic Sans MS" w:hAnsi="Comic Sans MS"/>
              </w:rPr>
              <w:t xml:space="preserve"> </w:t>
            </w:r>
          </w:p>
          <w:p w:rsidR="00CE6627" w:rsidRPr="00B828CF" w:rsidRDefault="00CE6627" w:rsidP="00B828C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>Use results to draw simple conclusions, make predictions for new values, suggest improvements and raise f</w:t>
            </w:r>
            <w:r w:rsidR="00B828CF" w:rsidRPr="00B828CF">
              <w:rPr>
                <w:rFonts w:ascii="Comic Sans MS" w:hAnsi="Comic Sans MS"/>
              </w:rPr>
              <w:t xml:space="preserve">urther questions </w:t>
            </w:r>
          </w:p>
          <w:p w:rsidR="00CE6627" w:rsidRPr="00B828CF" w:rsidRDefault="00CE6627" w:rsidP="00B828C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>Identify differences, similarities or changes related to simple scientific ideas and processes</w:t>
            </w:r>
            <w:r w:rsidR="009129CA" w:rsidRPr="00B828CF">
              <w:rPr>
                <w:rFonts w:ascii="Comic Sans MS" w:hAnsi="Comic Sans MS"/>
              </w:rPr>
              <w:t xml:space="preserve"> </w:t>
            </w:r>
          </w:p>
          <w:p w:rsidR="00CE6627" w:rsidRPr="00B828CF" w:rsidRDefault="00CE6627" w:rsidP="00B828C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828CF">
              <w:rPr>
                <w:rFonts w:ascii="Comic Sans MS" w:hAnsi="Comic Sans MS"/>
              </w:rPr>
              <w:t>Use straightforward scientific evidence to answer questions or to support</w:t>
            </w:r>
            <w:r w:rsidR="009129CA" w:rsidRPr="00B828CF">
              <w:rPr>
                <w:rFonts w:ascii="Comic Sans MS" w:hAnsi="Comic Sans MS"/>
              </w:rPr>
              <w:t xml:space="preserve"> his/her findings </w:t>
            </w:r>
          </w:p>
        </w:tc>
      </w:tr>
    </w:tbl>
    <w:p w:rsidR="00CE6627" w:rsidRDefault="00CE6627"/>
    <w:p w:rsidR="00516AB5" w:rsidRDefault="00516AB5"/>
    <w:p w:rsidR="00516AB5" w:rsidRDefault="00516AB5">
      <w:r w:rsidRPr="00516AB5">
        <w:rPr>
          <w:noProof/>
          <w:lang w:eastAsia="en-GB"/>
        </w:rPr>
        <w:drawing>
          <wp:inline distT="0" distB="0" distL="0" distR="0">
            <wp:extent cx="2425042" cy="1819275"/>
            <wp:effectExtent l="0" t="2223" r="0" b="0"/>
            <wp:docPr id="1" name="Picture 1" descr="G:\DCIM\288_PANA\P288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288_PANA\P2880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7177" cy="18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16AB5">
        <w:rPr>
          <w:noProof/>
          <w:lang w:eastAsia="en-GB"/>
        </w:rPr>
        <w:drawing>
          <wp:inline distT="0" distB="0" distL="0" distR="0">
            <wp:extent cx="2514600" cy="2175945"/>
            <wp:effectExtent l="0" t="0" r="0" b="0"/>
            <wp:docPr id="2" name="Picture 2" descr="G:\DCIM\288_PANA\P288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288_PANA\P2880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47" cy="21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16AB5">
        <w:rPr>
          <w:noProof/>
          <w:lang w:eastAsia="en-GB"/>
        </w:rPr>
        <w:drawing>
          <wp:inline distT="0" distB="0" distL="0" distR="0">
            <wp:extent cx="2578864" cy="2238375"/>
            <wp:effectExtent l="0" t="0" r="0" b="0"/>
            <wp:docPr id="3" name="Picture 3" descr="C:\Users\mcollins\Pictures\2017\P287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llins\Pictures\2017\P2870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03" cy="22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 w:rsidRPr="00516AB5">
        <w:rPr>
          <w:noProof/>
          <w:lang w:eastAsia="en-GB"/>
        </w:rPr>
        <w:drawing>
          <wp:inline distT="0" distB="0" distL="0" distR="0">
            <wp:extent cx="2181225" cy="2047875"/>
            <wp:effectExtent l="0" t="0" r="9525" b="9525"/>
            <wp:docPr id="4" name="Picture 4" descr="C:\Users\mcollins\Pictures\2017\P287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llins\Pictures\2017\P2870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53" cy="20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AB5" w:rsidSect="00516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F24"/>
    <w:multiLevelType w:val="multilevel"/>
    <w:tmpl w:val="22E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41BA4"/>
    <w:multiLevelType w:val="multilevel"/>
    <w:tmpl w:val="269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90E51"/>
    <w:multiLevelType w:val="multilevel"/>
    <w:tmpl w:val="DEE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B74E7"/>
    <w:multiLevelType w:val="multilevel"/>
    <w:tmpl w:val="0C9C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812C7"/>
    <w:multiLevelType w:val="hybridMultilevel"/>
    <w:tmpl w:val="998C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40E2"/>
    <w:multiLevelType w:val="multilevel"/>
    <w:tmpl w:val="BF1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248A0"/>
    <w:multiLevelType w:val="multilevel"/>
    <w:tmpl w:val="ACD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54690"/>
    <w:multiLevelType w:val="hybridMultilevel"/>
    <w:tmpl w:val="6B02A24E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 w15:restartNumberingAfterBreak="0">
    <w:nsid w:val="2C6F6A5E"/>
    <w:multiLevelType w:val="multilevel"/>
    <w:tmpl w:val="B56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7E0682"/>
    <w:multiLevelType w:val="multilevel"/>
    <w:tmpl w:val="8E8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C07A15"/>
    <w:multiLevelType w:val="multilevel"/>
    <w:tmpl w:val="7ED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E15C26"/>
    <w:multiLevelType w:val="multilevel"/>
    <w:tmpl w:val="C25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E955CA"/>
    <w:multiLevelType w:val="multilevel"/>
    <w:tmpl w:val="BCAA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A95B21"/>
    <w:multiLevelType w:val="multilevel"/>
    <w:tmpl w:val="910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E24050"/>
    <w:multiLevelType w:val="multilevel"/>
    <w:tmpl w:val="20C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45062A"/>
    <w:multiLevelType w:val="multilevel"/>
    <w:tmpl w:val="5A10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7F21C0"/>
    <w:multiLevelType w:val="multilevel"/>
    <w:tmpl w:val="EDA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92467A"/>
    <w:multiLevelType w:val="multilevel"/>
    <w:tmpl w:val="FED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9F1ABC"/>
    <w:multiLevelType w:val="multilevel"/>
    <w:tmpl w:val="C6A0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5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17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7"/>
    <w:rsid w:val="00027696"/>
    <w:rsid w:val="003E4FAA"/>
    <w:rsid w:val="004040F1"/>
    <w:rsid w:val="00516AB5"/>
    <w:rsid w:val="009129CA"/>
    <w:rsid w:val="00A2233D"/>
    <w:rsid w:val="00B828CF"/>
    <w:rsid w:val="00CE6627"/>
    <w:rsid w:val="00DD1CB6"/>
    <w:rsid w:val="00F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C2D8-43F1-4D9B-8C3B-C5A0A1B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129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D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5</cp:revision>
  <cp:lastPrinted>2019-01-16T09:36:00Z</cp:lastPrinted>
  <dcterms:created xsi:type="dcterms:W3CDTF">2019-01-29T20:54:00Z</dcterms:created>
  <dcterms:modified xsi:type="dcterms:W3CDTF">2019-01-31T19:34:00Z</dcterms:modified>
</cp:coreProperties>
</file>